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2FB" w:rsidRPr="00E67753" w:rsidRDefault="008662FB" w:rsidP="00C06E99">
      <w:pPr>
        <w:spacing w:after="120"/>
        <w:rPr>
          <w:sz w:val="24"/>
          <w:szCs w:val="24"/>
        </w:rPr>
      </w:pPr>
      <w:r w:rsidRPr="00E67753">
        <w:rPr>
          <w:sz w:val="24"/>
          <w:szCs w:val="24"/>
        </w:rPr>
        <w:t xml:space="preserve">Mesdames et Messieurs, </w:t>
      </w:r>
    </w:p>
    <w:p w:rsidR="009F1836" w:rsidRPr="00E67753" w:rsidRDefault="008662FB" w:rsidP="00C06E99">
      <w:pPr>
        <w:spacing w:after="120"/>
        <w:rPr>
          <w:sz w:val="24"/>
          <w:szCs w:val="24"/>
        </w:rPr>
      </w:pPr>
      <w:r w:rsidRPr="00E67753">
        <w:rPr>
          <w:sz w:val="24"/>
          <w:szCs w:val="24"/>
        </w:rPr>
        <w:t xml:space="preserve">Conformément à l’annonce du Président, </w:t>
      </w:r>
      <w:r w:rsidR="009F1836" w:rsidRPr="00E67753">
        <w:rPr>
          <w:sz w:val="24"/>
          <w:szCs w:val="24"/>
        </w:rPr>
        <w:t xml:space="preserve">les écoles primaires restent ouvertes durant cette nouvelle période de confinement. Cependant, de nouvelles mesures sanitaires seront mises en place dès le 2 novembre 2020. </w:t>
      </w:r>
    </w:p>
    <w:p w:rsidR="008662FB" w:rsidRPr="00E67753" w:rsidRDefault="008662FB" w:rsidP="00C06E99">
      <w:pPr>
        <w:spacing w:after="120"/>
        <w:rPr>
          <w:sz w:val="24"/>
          <w:szCs w:val="24"/>
        </w:rPr>
      </w:pPr>
      <w:r w:rsidRPr="00E67753">
        <w:rPr>
          <w:sz w:val="24"/>
          <w:szCs w:val="24"/>
        </w:rPr>
        <w:t xml:space="preserve">Vous trouverez ci-dessous le lien pour consulter le protocole qui rentrera en vigueur le lundi </w:t>
      </w:r>
      <w:r w:rsidR="009B4B00">
        <w:rPr>
          <w:sz w:val="24"/>
          <w:szCs w:val="24"/>
        </w:rPr>
        <w:t xml:space="preserve">2 </w:t>
      </w:r>
      <w:r w:rsidR="009F1836" w:rsidRPr="00E67753">
        <w:rPr>
          <w:sz w:val="24"/>
          <w:szCs w:val="24"/>
        </w:rPr>
        <w:t>novembre ainsi que les différentes procédures à suivre :</w:t>
      </w:r>
    </w:p>
    <w:p w:rsidR="009F1836" w:rsidRPr="00E67753" w:rsidRDefault="00665BE4" w:rsidP="00C06E99">
      <w:pPr>
        <w:spacing w:after="120"/>
        <w:rPr>
          <w:sz w:val="24"/>
          <w:szCs w:val="24"/>
        </w:rPr>
      </w:pPr>
      <w:hyperlink r:id="rId5" w:history="1">
        <w:r w:rsidR="009F1836" w:rsidRPr="00E67753">
          <w:rPr>
            <w:rStyle w:val="Lienhypertexte"/>
            <w:sz w:val="24"/>
            <w:szCs w:val="24"/>
          </w:rPr>
          <w:t>https://www.education.gouv.fr/rentree-novembre-2020-modalites-pratiques-305467</w:t>
        </w:r>
      </w:hyperlink>
    </w:p>
    <w:p w:rsidR="009F1836" w:rsidRPr="00E67753" w:rsidRDefault="009F1836" w:rsidP="00C06E99">
      <w:pPr>
        <w:spacing w:after="120"/>
        <w:rPr>
          <w:sz w:val="24"/>
          <w:szCs w:val="24"/>
        </w:rPr>
      </w:pPr>
    </w:p>
    <w:p w:rsidR="008662FB" w:rsidRPr="00E67753" w:rsidRDefault="008662FB" w:rsidP="00C06E99">
      <w:pPr>
        <w:spacing w:after="120"/>
        <w:rPr>
          <w:sz w:val="24"/>
          <w:szCs w:val="24"/>
        </w:rPr>
      </w:pPr>
      <w:r w:rsidRPr="00E67753">
        <w:rPr>
          <w:sz w:val="24"/>
          <w:szCs w:val="24"/>
        </w:rPr>
        <w:t xml:space="preserve">En complément, voici </w:t>
      </w:r>
      <w:r w:rsidR="001D4735" w:rsidRPr="00E67753">
        <w:rPr>
          <w:sz w:val="24"/>
          <w:szCs w:val="24"/>
        </w:rPr>
        <w:t xml:space="preserve">un rappel des modalités ainsi que </w:t>
      </w:r>
      <w:r w:rsidRPr="00E67753">
        <w:rPr>
          <w:sz w:val="24"/>
          <w:szCs w:val="24"/>
        </w:rPr>
        <w:t xml:space="preserve">les précisions concernant les </w:t>
      </w:r>
      <w:r w:rsidR="001D4735" w:rsidRPr="00E67753">
        <w:rPr>
          <w:sz w:val="24"/>
          <w:szCs w:val="24"/>
        </w:rPr>
        <w:t>spécificités de</w:t>
      </w:r>
      <w:r w:rsidR="009F1836" w:rsidRPr="00E67753">
        <w:rPr>
          <w:sz w:val="24"/>
          <w:szCs w:val="24"/>
        </w:rPr>
        <w:t xml:space="preserve"> notre école :</w:t>
      </w:r>
    </w:p>
    <w:p w:rsidR="00C06E99" w:rsidRPr="00E67753" w:rsidRDefault="00C06E99" w:rsidP="00C06E99">
      <w:pPr>
        <w:pStyle w:val="Default"/>
        <w:spacing w:after="120"/>
        <w:rPr>
          <w:rFonts w:asciiTheme="minorHAnsi" w:hAnsiTheme="minorHAnsi"/>
        </w:rPr>
      </w:pPr>
    </w:p>
    <w:p w:rsidR="00C06E99" w:rsidRPr="00E67753" w:rsidRDefault="00C06E99" w:rsidP="00C06E99">
      <w:pPr>
        <w:pStyle w:val="Default"/>
        <w:spacing w:after="120"/>
        <w:rPr>
          <w:rFonts w:asciiTheme="minorHAnsi" w:hAnsiTheme="minorHAnsi" w:cstheme="minorBidi"/>
          <w:color w:val="auto"/>
        </w:rPr>
      </w:pPr>
      <w:r w:rsidRPr="00E67753">
        <w:rPr>
          <w:rFonts w:asciiTheme="minorHAnsi" w:hAnsiTheme="minorHAnsi" w:cstheme="minorBidi"/>
          <w:color w:val="auto"/>
        </w:rPr>
        <w:t xml:space="preserve">Madame, Monsieur, </w:t>
      </w:r>
    </w:p>
    <w:p w:rsidR="00C06E99" w:rsidRPr="00E67753" w:rsidRDefault="00C06E99" w:rsidP="00C06E99">
      <w:pPr>
        <w:pStyle w:val="Default"/>
        <w:spacing w:after="120"/>
        <w:rPr>
          <w:rFonts w:asciiTheme="minorHAnsi" w:hAnsiTheme="minorHAnsi" w:cstheme="minorBidi"/>
          <w:color w:val="auto"/>
        </w:rPr>
      </w:pPr>
      <w:r w:rsidRPr="00E67753">
        <w:rPr>
          <w:rFonts w:asciiTheme="minorHAnsi" w:hAnsiTheme="minorHAnsi" w:cstheme="minorBidi"/>
          <w:color w:val="auto"/>
        </w:rPr>
        <w:t>Votre enfant va reprendre le chemin de l’école</w:t>
      </w:r>
      <w:r w:rsidR="001D4735" w:rsidRPr="00E67753">
        <w:rPr>
          <w:rFonts w:asciiTheme="minorHAnsi" w:hAnsiTheme="minorHAnsi" w:cstheme="minorBidi"/>
          <w:color w:val="auto"/>
        </w:rPr>
        <w:t xml:space="preserve"> après cette période de vacances. </w:t>
      </w:r>
      <w:r w:rsidRPr="00E67753">
        <w:rPr>
          <w:rFonts w:asciiTheme="minorHAnsi" w:hAnsiTheme="minorHAnsi" w:cstheme="minorBidi"/>
          <w:color w:val="auto"/>
        </w:rPr>
        <w:t xml:space="preserve">Vous jouez un rôle essentiel dans </w:t>
      </w:r>
      <w:r w:rsidR="001D4735" w:rsidRPr="00E67753">
        <w:rPr>
          <w:rFonts w:asciiTheme="minorHAnsi" w:hAnsiTheme="minorHAnsi" w:cstheme="minorBidi"/>
          <w:color w:val="auto"/>
        </w:rPr>
        <w:t>l’information et la formation de votre enfant aux nouvelles modalités.</w:t>
      </w:r>
      <w:r w:rsidRPr="00E67753">
        <w:rPr>
          <w:rFonts w:asciiTheme="minorHAnsi" w:hAnsiTheme="minorHAnsi" w:cstheme="minorBidi"/>
          <w:color w:val="auto"/>
        </w:rPr>
        <w:t xml:space="preserve"> </w:t>
      </w:r>
    </w:p>
    <w:p w:rsidR="001D4735" w:rsidRPr="00E67753" w:rsidRDefault="001D4735" w:rsidP="00E67753">
      <w:pPr>
        <w:pStyle w:val="Corpsdetexte"/>
        <w:spacing w:before="161"/>
        <w:ind w:right="371"/>
        <w:jc w:val="both"/>
        <w:rPr>
          <w:rFonts w:asciiTheme="minorHAnsi" w:hAnsiTheme="minorHAnsi"/>
          <w:sz w:val="24"/>
          <w:szCs w:val="24"/>
        </w:rPr>
      </w:pPr>
      <w:r w:rsidRPr="00E67753">
        <w:rPr>
          <w:rFonts w:asciiTheme="minorHAnsi" w:hAnsiTheme="minorHAnsi"/>
          <w:sz w:val="24"/>
          <w:szCs w:val="24"/>
        </w:rPr>
        <w:t>L’accès des accompagnateurs aux bâtiments scolaires doit se limiter au strict nécessaire et se faire après nettoyage et désinfection des mains. Les accompagnateurs doivent porter un masque et respecter une distanciation physique d’au moins un mètre.</w:t>
      </w:r>
    </w:p>
    <w:p w:rsidR="001D4735" w:rsidRPr="00E67753" w:rsidRDefault="001D4735" w:rsidP="00C06E99">
      <w:pPr>
        <w:pStyle w:val="Default"/>
        <w:spacing w:after="120"/>
        <w:rPr>
          <w:rFonts w:asciiTheme="minorHAnsi" w:hAnsiTheme="minorHAnsi" w:cstheme="minorBidi"/>
          <w:color w:val="auto"/>
        </w:rPr>
      </w:pPr>
    </w:p>
    <w:p w:rsidR="001D4735" w:rsidRPr="00E67753" w:rsidRDefault="001D4735" w:rsidP="001D4735">
      <w:pPr>
        <w:pStyle w:val="Default"/>
        <w:spacing w:after="120"/>
        <w:rPr>
          <w:rFonts w:asciiTheme="minorHAnsi" w:hAnsiTheme="minorHAnsi" w:cstheme="minorBidi"/>
        </w:rPr>
      </w:pPr>
      <w:r w:rsidRPr="00E67753">
        <w:rPr>
          <w:rFonts w:asciiTheme="minorHAnsi" w:hAnsiTheme="minorHAnsi"/>
          <w:b/>
          <w:bCs/>
          <w:color w:val="auto"/>
        </w:rPr>
        <w:t xml:space="preserve">Vous êtes invités à prendre la température de votre enfant avant le départ pour l’école. En cas de symptôme ou de fièvre (38°C ou plus), l’enfant ne doit pas se rendre à l’école. </w:t>
      </w:r>
      <w:r w:rsidRPr="00E67753">
        <w:rPr>
          <w:rFonts w:asciiTheme="minorHAnsi" w:hAnsiTheme="minorHAnsi"/>
          <w:color w:val="auto"/>
        </w:rPr>
        <w:t xml:space="preserve">(Il en est de même pour les personnels). </w:t>
      </w:r>
      <w:r w:rsidR="00C06E99" w:rsidRPr="00E67753">
        <w:rPr>
          <w:rFonts w:asciiTheme="minorHAnsi" w:hAnsiTheme="minorHAnsi" w:cstheme="minorBidi"/>
          <w:color w:val="auto"/>
        </w:rPr>
        <w:t xml:space="preserve">Vous vous engagez, notamment, à ne pas mettre votre enfant à l’école en cas d’apparition de symptômes évoquant un </w:t>
      </w:r>
      <w:proofErr w:type="spellStart"/>
      <w:r w:rsidR="00C06E99" w:rsidRPr="00E67753">
        <w:rPr>
          <w:rFonts w:asciiTheme="minorHAnsi" w:hAnsiTheme="minorHAnsi" w:cstheme="minorBidi"/>
          <w:color w:val="auto"/>
        </w:rPr>
        <w:t>Covid</w:t>
      </w:r>
      <w:proofErr w:type="spellEnd"/>
      <w:r w:rsidR="00C06E99" w:rsidRPr="00E67753">
        <w:rPr>
          <w:rFonts w:asciiTheme="minorHAnsi" w:hAnsiTheme="minorHAnsi" w:cstheme="minorBidi"/>
          <w:color w:val="auto"/>
        </w:rPr>
        <w:t xml:space="preserve">-19 chez vous ou dans votre famille. </w:t>
      </w:r>
      <w:r w:rsidRPr="00E67753">
        <w:rPr>
          <w:rFonts w:asciiTheme="minorHAnsi" w:hAnsiTheme="minorHAnsi" w:cstheme="minorBidi"/>
        </w:rPr>
        <w:t>De même, si votre enfant a été testé positivement au SARS- Cov2, ou un membre du foyer a été testé positivement, ou encore identifié comme contact à risque</w:t>
      </w:r>
      <w:r w:rsidR="00E67753" w:rsidRPr="00E67753">
        <w:rPr>
          <w:rFonts w:asciiTheme="minorHAnsi" w:hAnsiTheme="minorHAnsi" w:cstheme="minorBidi"/>
        </w:rPr>
        <w:t xml:space="preserve">, alors il ne doit pas </w:t>
      </w:r>
      <w:r w:rsidRPr="00E67753">
        <w:rPr>
          <w:rFonts w:asciiTheme="minorHAnsi" w:hAnsiTheme="minorHAnsi" w:cstheme="minorBidi"/>
        </w:rPr>
        <w:t xml:space="preserve">se rendre </w:t>
      </w:r>
      <w:r w:rsidR="00E67753" w:rsidRPr="00E67753">
        <w:rPr>
          <w:rFonts w:asciiTheme="minorHAnsi" w:hAnsiTheme="minorHAnsi" w:cstheme="minorBidi"/>
        </w:rPr>
        <w:t xml:space="preserve">à </w:t>
      </w:r>
      <w:r w:rsidRPr="00E67753">
        <w:rPr>
          <w:rFonts w:asciiTheme="minorHAnsi" w:hAnsiTheme="minorHAnsi" w:cstheme="minorBidi"/>
        </w:rPr>
        <w:t xml:space="preserve">l’école. </w:t>
      </w:r>
      <w:r w:rsidR="00E67753" w:rsidRPr="00E67753">
        <w:rPr>
          <w:rFonts w:asciiTheme="minorHAnsi" w:hAnsiTheme="minorHAnsi" w:cstheme="minorBidi"/>
        </w:rPr>
        <w:t>Vous veillerez à informer dans les meilleurs délais</w:t>
      </w:r>
      <w:r w:rsidR="0049020D">
        <w:rPr>
          <w:rFonts w:asciiTheme="minorHAnsi" w:hAnsiTheme="minorHAnsi" w:cstheme="minorBidi"/>
        </w:rPr>
        <w:t xml:space="preserve"> la directrice</w:t>
      </w:r>
      <w:r w:rsidRPr="00E67753">
        <w:rPr>
          <w:rFonts w:asciiTheme="minorHAnsi" w:hAnsiTheme="minorHAnsi" w:cstheme="minorBidi"/>
        </w:rPr>
        <w:t>.</w:t>
      </w:r>
    </w:p>
    <w:p w:rsidR="00C06E99" w:rsidRPr="00E67753" w:rsidRDefault="00C06E99" w:rsidP="00C06E99">
      <w:pPr>
        <w:pStyle w:val="Default"/>
        <w:spacing w:after="120"/>
        <w:rPr>
          <w:rFonts w:asciiTheme="minorHAnsi" w:hAnsiTheme="minorHAnsi"/>
          <w:color w:val="auto"/>
        </w:rPr>
      </w:pPr>
    </w:p>
    <w:p w:rsidR="00E67753" w:rsidRPr="00E67753" w:rsidRDefault="00C06E99" w:rsidP="00E67753">
      <w:pPr>
        <w:pStyle w:val="Default"/>
        <w:spacing w:after="120"/>
        <w:rPr>
          <w:rFonts w:asciiTheme="minorHAnsi" w:hAnsiTheme="minorHAnsi"/>
          <w:bCs/>
        </w:rPr>
      </w:pPr>
      <w:r w:rsidRPr="00E67753">
        <w:rPr>
          <w:rFonts w:asciiTheme="minorHAnsi" w:hAnsiTheme="minorHAnsi"/>
          <w:bCs/>
          <w:color w:val="auto"/>
        </w:rPr>
        <w:t>Vous avez un rôle actif dans le respect des gestes barrière : ils pourront plus facilement appliquer en classe ce que vous leur avez appris à la maison.</w:t>
      </w:r>
      <w:r w:rsidRPr="00E67753">
        <w:rPr>
          <w:rFonts w:asciiTheme="minorHAnsi" w:hAnsiTheme="minorHAnsi"/>
          <w:b/>
          <w:bCs/>
          <w:color w:val="auto"/>
        </w:rPr>
        <w:t xml:space="preserve"> Le port du masque est   interdit pour les enfants de maternelle, en élémentaire, </w:t>
      </w:r>
      <w:r w:rsidR="00E67753" w:rsidRPr="00E67753">
        <w:rPr>
          <w:rFonts w:asciiTheme="minorHAnsi" w:hAnsiTheme="minorHAnsi"/>
          <w:b/>
          <w:bCs/>
          <w:color w:val="auto"/>
        </w:rPr>
        <w:t xml:space="preserve">il devient </w:t>
      </w:r>
      <w:r w:rsidR="00E67753" w:rsidRPr="00E67753">
        <w:rPr>
          <w:rFonts w:asciiTheme="minorHAnsi" w:hAnsiTheme="minorHAnsi"/>
          <w:b/>
          <w:bCs/>
          <w:color w:val="FF0000"/>
          <w:u w:val="single"/>
        </w:rPr>
        <w:t>obligatoire</w:t>
      </w:r>
      <w:r w:rsidR="00E67753" w:rsidRPr="00E67753">
        <w:rPr>
          <w:rFonts w:asciiTheme="minorHAnsi" w:hAnsiTheme="minorHAnsi"/>
          <w:bCs/>
          <w:color w:val="FF0000"/>
        </w:rPr>
        <w:t xml:space="preserve"> </w:t>
      </w:r>
      <w:r w:rsidR="00E67753" w:rsidRPr="00E67753">
        <w:rPr>
          <w:rFonts w:asciiTheme="minorHAnsi" w:hAnsiTheme="minorHAnsi"/>
          <w:b/>
          <w:bCs/>
          <w:color w:val="auto"/>
        </w:rPr>
        <w:t>dans les espaces clos ainsi que dans les espaces extérieurs.</w:t>
      </w:r>
      <w:r w:rsidR="00E67753" w:rsidRPr="00E67753">
        <w:rPr>
          <w:rFonts w:asciiTheme="minorHAnsi" w:hAnsiTheme="minorHAnsi"/>
          <w:bCs/>
          <w:color w:val="auto"/>
        </w:rPr>
        <w:t xml:space="preserve"> </w:t>
      </w:r>
      <w:r w:rsidR="00E67753" w:rsidRPr="00E67753">
        <w:rPr>
          <w:rFonts w:asciiTheme="minorHAnsi" w:hAnsiTheme="minorHAnsi"/>
          <w:bCs/>
        </w:rPr>
        <w:t xml:space="preserve">Bien entendu, le port du masque n’est pas obligatoire lorsqu’il est incompatible avec l’activité (prise de repas, pratiques sportives, etc.). Dans </w:t>
      </w:r>
      <w:r w:rsidR="009B4B00">
        <w:rPr>
          <w:rFonts w:asciiTheme="minorHAnsi" w:hAnsiTheme="minorHAnsi"/>
          <w:bCs/>
        </w:rPr>
        <w:t>c</w:t>
      </w:r>
      <w:r w:rsidR="00E67753" w:rsidRPr="00E67753">
        <w:rPr>
          <w:rFonts w:asciiTheme="minorHAnsi" w:hAnsiTheme="minorHAnsi"/>
          <w:bCs/>
        </w:rPr>
        <w:t>es situations, une attention particulière est apportée à la limitation du brassage et/ou au respect de la distanciation.</w:t>
      </w:r>
    </w:p>
    <w:p w:rsidR="00C06E99" w:rsidRPr="008D326D" w:rsidRDefault="008D326D" w:rsidP="00C06E99">
      <w:pPr>
        <w:pStyle w:val="Default"/>
        <w:spacing w:after="120"/>
        <w:rPr>
          <w:rFonts w:asciiTheme="minorHAnsi" w:hAnsiTheme="minorHAnsi"/>
          <w:bCs/>
          <w:color w:val="auto"/>
        </w:rPr>
      </w:pPr>
      <w:r w:rsidRPr="008D326D">
        <w:rPr>
          <w:rFonts w:asciiTheme="minorHAnsi" w:hAnsiTheme="minorHAnsi"/>
          <w:bCs/>
          <w:color w:val="auto"/>
        </w:rPr>
        <w:t>Il appartient aux parents de fournir des masques à leurs enfants.</w:t>
      </w:r>
    </w:p>
    <w:p w:rsidR="008D326D" w:rsidRPr="008D326D" w:rsidRDefault="008D326D" w:rsidP="00C06E99">
      <w:pPr>
        <w:pStyle w:val="Default"/>
        <w:spacing w:after="120"/>
        <w:rPr>
          <w:rFonts w:asciiTheme="minorHAnsi" w:hAnsiTheme="minorHAnsi"/>
          <w:bCs/>
          <w:color w:val="auto"/>
        </w:rPr>
      </w:pPr>
      <w:r w:rsidRPr="008D326D">
        <w:rPr>
          <w:rFonts w:asciiTheme="minorHAnsi" w:hAnsiTheme="minorHAnsi"/>
          <w:bCs/>
          <w:color w:val="auto"/>
        </w:rPr>
        <w:t>L’accès à l’établissement pour les parents d’élèves n’est plus autorisé.</w:t>
      </w:r>
    </w:p>
    <w:p w:rsidR="00C06E99" w:rsidRDefault="00C06E99" w:rsidP="00C06E99">
      <w:pPr>
        <w:pStyle w:val="Default"/>
        <w:spacing w:after="120"/>
        <w:rPr>
          <w:rFonts w:asciiTheme="minorHAnsi" w:hAnsiTheme="minorHAnsi"/>
          <w:b/>
          <w:bCs/>
          <w:color w:val="auto"/>
          <w:u w:val="single"/>
        </w:rPr>
      </w:pPr>
      <w:r w:rsidRPr="00E67753">
        <w:rPr>
          <w:rFonts w:asciiTheme="minorHAnsi" w:hAnsiTheme="minorHAnsi"/>
          <w:b/>
          <w:bCs/>
          <w:color w:val="auto"/>
          <w:highlight w:val="yellow"/>
        </w:rPr>
        <w:t xml:space="preserve">Pour éviter des rassemblements, un accueil et une sortie sont organisés </w:t>
      </w:r>
      <w:r w:rsidR="00DB56CE">
        <w:rPr>
          <w:rFonts w:asciiTheme="minorHAnsi" w:hAnsiTheme="minorHAnsi"/>
          <w:b/>
          <w:bCs/>
          <w:color w:val="auto"/>
          <w:highlight w:val="yellow"/>
        </w:rPr>
        <w:t>sur différents points   (parking enseignant et portail de l’école). V</w:t>
      </w:r>
      <w:r w:rsidRPr="00E67753">
        <w:rPr>
          <w:rFonts w:asciiTheme="minorHAnsi" w:hAnsiTheme="minorHAnsi"/>
          <w:b/>
          <w:bCs/>
          <w:color w:val="auto"/>
          <w:highlight w:val="yellow"/>
        </w:rPr>
        <w:t xml:space="preserve">ous devrez respecter </w:t>
      </w:r>
      <w:r w:rsidR="00DB56CE" w:rsidRPr="00E67753">
        <w:rPr>
          <w:rFonts w:asciiTheme="minorHAnsi" w:hAnsiTheme="minorHAnsi"/>
          <w:b/>
          <w:bCs/>
          <w:color w:val="auto"/>
          <w:highlight w:val="yellow"/>
          <w:u w:val="single"/>
        </w:rPr>
        <w:t xml:space="preserve">scrupuleusement </w:t>
      </w:r>
      <w:r w:rsidRPr="00DB56CE">
        <w:rPr>
          <w:rFonts w:asciiTheme="minorHAnsi" w:hAnsiTheme="minorHAnsi"/>
          <w:b/>
          <w:bCs/>
          <w:color w:val="auto"/>
          <w:highlight w:val="yellow"/>
          <w:u w:val="single"/>
        </w:rPr>
        <w:t>les horaires</w:t>
      </w:r>
      <w:r w:rsidR="00DB56CE" w:rsidRPr="00DB56CE">
        <w:rPr>
          <w:rFonts w:asciiTheme="minorHAnsi" w:hAnsiTheme="minorHAnsi"/>
          <w:b/>
          <w:bCs/>
          <w:color w:val="auto"/>
          <w:highlight w:val="yellow"/>
          <w:u w:val="single"/>
        </w:rPr>
        <w:t xml:space="preserve"> et les lieux d’entrée et sortie.</w:t>
      </w:r>
    </w:p>
    <w:p w:rsidR="0049020D" w:rsidRDefault="00F27884" w:rsidP="00C06E99">
      <w:pPr>
        <w:pStyle w:val="Default"/>
        <w:spacing w:after="120"/>
        <w:rPr>
          <w:rFonts w:asciiTheme="minorHAnsi" w:hAnsiTheme="minorHAnsi"/>
          <w:b/>
          <w:bCs/>
          <w:color w:val="auto"/>
        </w:rPr>
      </w:pPr>
      <w:r>
        <w:rPr>
          <w:rFonts w:asciiTheme="minorHAnsi" w:hAnsiTheme="minorHAnsi"/>
          <w:b/>
          <w:bCs/>
          <w:color w:val="auto"/>
        </w:rPr>
        <w:lastRenderedPageBreak/>
        <w:t>Les entrées à l’école :</w:t>
      </w:r>
    </w:p>
    <w:p w:rsidR="0049020D" w:rsidRDefault="0049020D" w:rsidP="00C06E99">
      <w:pPr>
        <w:pStyle w:val="Default"/>
        <w:spacing w:after="120"/>
        <w:rPr>
          <w:rFonts w:asciiTheme="minorHAnsi" w:hAnsiTheme="minorHAnsi"/>
          <w:b/>
          <w:bCs/>
          <w:color w:val="auto"/>
        </w:rPr>
      </w:pPr>
      <w:r>
        <w:rPr>
          <w:rFonts w:asciiTheme="minorHAnsi" w:hAnsiTheme="minorHAnsi"/>
          <w:b/>
          <w:bCs/>
          <w:color w:val="auto"/>
        </w:rPr>
        <w:t xml:space="preserve">8h30 </w:t>
      </w:r>
      <w:r w:rsidR="00F27884">
        <w:rPr>
          <w:rFonts w:asciiTheme="minorHAnsi" w:hAnsiTheme="minorHAnsi"/>
          <w:b/>
          <w:bCs/>
          <w:color w:val="auto"/>
        </w:rPr>
        <w:t xml:space="preserve">et 14h </w:t>
      </w:r>
      <w:r>
        <w:rPr>
          <w:rFonts w:asciiTheme="minorHAnsi" w:hAnsiTheme="minorHAnsi"/>
          <w:b/>
          <w:bCs/>
          <w:color w:val="auto"/>
        </w:rPr>
        <w:t xml:space="preserve">   </w:t>
      </w:r>
      <w:r w:rsidR="00F27884">
        <w:rPr>
          <w:rFonts w:asciiTheme="minorHAnsi" w:hAnsiTheme="minorHAnsi"/>
          <w:b/>
          <w:bCs/>
          <w:color w:val="auto"/>
        </w:rPr>
        <w:t>CP,</w:t>
      </w:r>
      <w:r>
        <w:rPr>
          <w:rFonts w:asciiTheme="minorHAnsi" w:hAnsiTheme="minorHAnsi"/>
          <w:b/>
          <w:bCs/>
          <w:color w:val="auto"/>
        </w:rPr>
        <w:t xml:space="preserve"> CE1</w:t>
      </w:r>
      <w:r w:rsidR="00F27884">
        <w:rPr>
          <w:rFonts w:asciiTheme="minorHAnsi" w:hAnsiTheme="minorHAnsi"/>
          <w:b/>
          <w:bCs/>
          <w:color w:val="auto"/>
        </w:rPr>
        <w:t xml:space="preserve"> et CE2</w:t>
      </w:r>
      <w:r>
        <w:rPr>
          <w:rFonts w:asciiTheme="minorHAnsi" w:hAnsiTheme="minorHAnsi"/>
          <w:b/>
          <w:bCs/>
          <w:color w:val="auto"/>
        </w:rPr>
        <w:t xml:space="preserve"> par le portail habituel devant l’école</w:t>
      </w:r>
    </w:p>
    <w:p w:rsidR="0049020D" w:rsidRDefault="0049020D" w:rsidP="00C06E99">
      <w:pPr>
        <w:pStyle w:val="Default"/>
        <w:spacing w:after="120"/>
        <w:rPr>
          <w:rFonts w:asciiTheme="minorHAnsi" w:hAnsiTheme="minorHAnsi"/>
          <w:b/>
          <w:bCs/>
          <w:color w:val="auto"/>
        </w:rPr>
      </w:pPr>
      <w:r>
        <w:rPr>
          <w:rFonts w:asciiTheme="minorHAnsi" w:hAnsiTheme="minorHAnsi"/>
          <w:b/>
          <w:bCs/>
          <w:color w:val="auto"/>
        </w:rPr>
        <w:t xml:space="preserve">             </w:t>
      </w:r>
      <w:r w:rsidR="00F27884">
        <w:rPr>
          <w:rFonts w:asciiTheme="minorHAnsi" w:hAnsiTheme="minorHAnsi"/>
          <w:b/>
          <w:bCs/>
          <w:color w:val="auto"/>
        </w:rPr>
        <w:t xml:space="preserve">             </w:t>
      </w:r>
      <w:r>
        <w:rPr>
          <w:rFonts w:asciiTheme="minorHAnsi" w:hAnsiTheme="minorHAnsi"/>
          <w:b/>
          <w:bCs/>
          <w:color w:val="auto"/>
        </w:rPr>
        <w:t>CM1</w:t>
      </w:r>
      <w:r w:rsidR="00F27884">
        <w:rPr>
          <w:rFonts w:asciiTheme="minorHAnsi" w:hAnsiTheme="minorHAnsi"/>
          <w:b/>
          <w:bCs/>
          <w:color w:val="auto"/>
        </w:rPr>
        <w:t xml:space="preserve"> et CM2 et la classe de CE2/CM1</w:t>
      </w:r>
      <w:r>
        <w:rPr>
          <w:rFonts w:asciiTheme="minorHAnsi" w:hAnsiTheme="minorHAnsi"/>
          <w:b/>
          <w:bCs/>
          <w:color w:val="auto"/>
        </w:rPr>
        <w:t xml:space="preserve">  par le portail côté parking enseignant</w:t>
      </w:r>
    </w:p>
    <w:p w:rsidR="00F27884" w:rsidRDefault="00F27884" w:rsidP="00C06E99">
      <w:pPr>
        <w:pStyle w:val="Default"/>
        <w:spacing w:after="120"/>
        <w:rPr>
          <w:rFonts w:asciiTheme="minorHAnsi" w:hAnsiTheme="minorHAnsi"/>
          <w:b/>
          <w:bCs/>
          <w:color w:val="auto"/>
        </w:rPr>
      </w:pPr>
      <w:r>
        <w:rPr>
          <w:rFonts w:asciiTheme="minorHAnsi" w:hAnsiTheme="minorHAnsi"/>
          <w:b/>
          <w:bCs/>
          <w:color w:val="auto"/>
        </w:rPr>
        <w:t>Les sorties de l’école :</w:t>
      </w:r>
    </w:p>
    <w:p w:rsidR="00F27884" w:rsidRDefault="00F27884" w:rsidP="00F27884">
      <w:pPr>
        <w:pStyle w:val="Default"/>
        <w:spacing w:after="120"/>
        <w:rPr>
          <w:rFonts w:asciiTheme="minorHAnsi" w:hAnsiTheme="minorHAnsi"/>
          <w:b/>
          <w:bCs/>
          <w:color w:val="auto"/>
        </w:rPr>
      </w:pPr>
      <w:r>
        <w:rPr>
          <w:rFonts w:asciiTheme="minorHAnsi" w:hAnsiTheme="minorHAnsi"/>
          <w:b/>
          <w:bCs/>
          <w:color w:val="auto"/>
        </w:rPr>
        <w:t>12h et 16h30  CP, CE1 et CE2 par le portail habituel devant l’école</w:t>
      </w:r>
    </w:p>
    <w:p w:rsidR="00F27884" w:rsidRDefault="00F27884" w:rsidP="00F27884">
      <w:pPr>
        <w:pStyle w:val="Default"/>
        <w:spacing w:after="120"/>
        <w:rPr>
          <w:rFonts w:asciiTheme="minorHAnsi" w:hAnsiTheme="minorHAnsi"/>
          <w:b/>
          <w:bCs/>
          <w:color w:val="auto"/>
        </w:rPr>
      </w:pPr>
      <w:r>
        <w:rPr>
          <w:rFonts w:asciiTheme="minorHAnsi" w:hAnsiTheme="minorHAnsi"/>
          <w:b/>
          <w:bCs/>
          <w:color w:val="auto"/>
        </w:rPr>
        <w:t xml:space="preserve">                          CM1 et CM2 et la classe de CE2/CM1  par le portail côté parking enseignant</w:t>
      </w:r>
    </w:p>
    <w:p w:rsidR="008D326D" w:rsidRDefault="008D326D" w:rsidP="00C06E99">
      <w:pPr>
        <w:pStyle w:val="Default"/>
        <w:spacing w:after="120"/>
        <w:rPr>
          <w:rFonts w:asciiTheme="minorHAnsi" w:hAnsiTheme="minorHAnsi"/>
          <w:b/>
          <w:bCs/>
          <w:color w:val="auto"/>
        </w:rPr>
      </w:pPr>
    </w:p>
    <w:p w:rsidR="00F27884" w:rsidRDefault="0080566E" w:rsidP="00C06E99">
      <w:pPr>
        <w:pStyle w:val="Default"/>
        <w:spacing w:after="120"/>
        <w:rPr>
          <w:rFonts w:asciiTheme="minorHAnsi" w:hAnsiTheme="minorHAnsi"/>
          <w:b/>
          <w:bCs/>
          <w:color w:val="auto"/>
        </w:rPr>
      </w:pPr>
      <w:r>
        <w:rPr>
          <w:rFonts w:asciiTheme="minorHAnsi" w:hAnsiTheme="minorHAnsi"/>
          <w:b/>
          <w:bCs/>
          <w:color w:val="auto"/>
        </w:rPr>
        <w:t>Les services de garderie et cantine restent ouverts.</w:t>
      </w: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r>
        <w:rPr>
          <w:rFonts w:asciiTheme="minorHAnsi" w:hAnsiTheme="minorHAnsi"/>
          <w:b/>
          <w:bCs/>
          <w:color w:val="auto"/>
        </w:rPr>
        <w:t>Pour la reprise du lundi 2 novembre</w:t>
      </w:r>
      <w:r w:rsidR="00DB56CE">
        <w:rPr>
          <w:rFonts w:asciiTheme="minorHAnsi" w:hAnsiTheme="minorHAnsi"/>
          <w:b/>
          <w:bCs/>
          <w:color w:val="auto"/>
        </w:rPr>
        <w:t xml:space="preserve"> et l’hommage à Samuel </w:t>
      </w:r>
      <w:proofErr w:type="spellStart"/>
      <w:r w:rsidR="00DB56CE">
        <w:rPr>
          <w:rFonts w:asciiTheme="minorHAnsi" w:hAnsiTheme="minorHAnsi"/>
          <w:b/>
          <w:bCs/>
          <w:color w:val="auto"/>
        </w:rPr>
        <w:t>Paty</w:t>
      </w:r>
      <w:proofErr w:type="spellEnd"/>
      <w:r>
        <w:rPr>
          <w:rFonts w:asciiTheme="minorHAnsi" w:hAnsiTheme="minorHAnsi"/>
          <w:b/>
          <w:bCs/>
          <w:color w:val="auto"/>
        </w:rPr>
        <w:t>, les horaires de rentrée ne nous sont pas communiqués à ce jour. Nous vous en informerons dès que possible.</w:t>
      </w:r>
    </w:p>
    <w:p w:rsidR="0080566E" w:rsidRDefault="0080566E" w:rsidP="00C06E99">
      <w:pPr>
        <w:pStyle w:val="Default"/>
        <w:spacing w:after="120"/>
        <w:rPr>
          <w:rFonts w:asciiTheme="minorHAnsi" w:hAnsiTheme="minorHAnsi"/>
          <w:b/>
          <w:bCs/>
          <w:color w:val="auto"/>
        </w:rPr>
      </w:pPr>
    </w:p>
    <w:p w:rsidR="0080566E" w:rsidRDefault="0080566E" w:rsidP="0080566E">
      <w:pPr>
        <w:spacing w:after="120"/>
        <w:rPr>
          <w:sz w:val="24"/>
          <w:szCs w:val="24"/>
        </w:rPr>
      </w:pPr>
      <w:r>
        <w:rPr>
          <w:sz w:val="24"/>
          <w:szCs w:val="24"/>
        </w:rPr>
        <w:t xml:space="preserve">Bien entendu, nous vous tiendrons informés de toute nouvelle évolution de ce protocole. </w:t>
      </w:r>
    </w:p>
    <w:p w:rsidR="0080566E" w:rsidRDefault="0080566E" w:rsidP="0080566E">
      <w:pPr>
        <w:spacing w:after="120"/>
        <w:rPr>
          <w:sz w:val="24"/>
          <w:szCs w:val="24"/>
        </w:rPr>
      </w:pPr>
      <w:r>
        <w:rPr>
          <w:sz w:val="24"/>
          <w:szCs w:val="24"/>
        </w:rPr>
        <w:t xml:space="preserve">En vous remerciant par avance de votre investissement, </w:t>
      </w:r>
    </w:p>
    <w:p w:rsidR="0080566E" w:rsidRDefault="0080566E" w:rsidP="0080566E">
      <w:pPr>
        <w:spacing w:after="120"/>
        <w:rPr>
          <w:sz w:val="24"/>
          <w:szCs w:val="24"/>
        </w:rPr>
      </w:pPr>
    </w:p>
    <w:p w:rsidR="0080566E" w:rsidRDefault="0080566E" w:rsidP="0080566E">
      <w:pPr>
        <w:spacing w:after="120"/>
        <w:rPr>
          <w:sz w:val="24"/>
          <w:szCs w:val="24"/>
        </w:rPr>
      </w:pPr>
      <w:r>
        <w:rPr>
          <w:sz w:val="24"/>
          <w:szCs w:val="24"/>
        </w:rPr>
        <w:t>L’équipe pédagogique</w:t>
      </w:r>
    </w:p>
    <w:p w:rsidR="0080566E" w:rsidRPr="00E67753" w:rsidRDefault="0080566E" w:rsidP="0080566E">
      <w:pPr>
        <w:spacing w:after="120"/>
        <w:rPr>
          <w:sz w:val="24"/>
          <w:szCs w:val="24"/>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80566E" w:rsidRDefault="0080566E" w:rsidP="00C06E99">
      <w:pPr>
        <w:pStyle w:val="Default"/>
        <w:spacing w:after="120"/>
        <w:rPr>
          <w:rFonts w:asciiTheme="minorHAnsi" w:hAnsiTheme="minorHAnsi"/>
          <w:b/>
          <w:bCs/>
          <w:color w:val="auto"/>
        </w:rPr>
      </w:pPr>
    </w:p>
    <w:p w:rsidR="0049020D" w:rsidRPr="00E67753" w:rsidRDefault="0049020D" w:rsidP="00C06E99">
      <w:pPr>
        <w:pStyle w:val="Default"/>
        <w:spacing w:after="120"/>
        <w:rPr>
          <w:rFonts w:asciiTheme="minorHAnsi" w:hAnsiTheme="minorHAnsi"/>
          <w:b/>
          <w:bCs/>
          <w:color w:val="auto"/>
        </w:rPr>
      </w:pPr>
    </w:p>
    <w:p w:rsidR="00550392" w:rsidRPr="0080566E" w:rsidRDefault="001D4735" w:rsidP="0080566E">
      <w:pPr>
        <w:spacing w:after="120"/>
        <w:rPr>
          <w:sz w:val="24"/>
          <w:szCs w:val="24"/>
        </w:rPr>
      </w:pPr>
      <w:r w:rsidRPr="00E67753">
        <w:rPr>
          <w:sz w:val="24"/>
          <w:szCs w:val="24"/>
        </w:rPr>
        <w:lastRenderedPageBreak/>
        <w:t>…… (</w:t>
      </w:r>
      <w:proofErr w:type="gramStart"/>
      <w:r w:rsidRPr="00E67753">
        <w:rPr>
          <w:sz w:val="24"/>
          <w:szCs w:val="24"/>
          <w:highlight w:val="yellow"/>
        </w:rPr>
        <w:t>pré</w:t>
      </w:r>
      <w:proofErr w:type="gramEnd"/>
      <w:r w:rsidR="0049020D">
        <w:rPr>
          <w:sz w:val="24"/>
          <w:szCs w:val="24"/>
          <w:highlight w:val="yellow"/>
        </w:rPr>
        <w:t xml:space="preserve"> entrée </w:t>
      </w:r>
      <w:proofErr w:type="spellStart"/>
      <w:r w:rsidRPr="00E67753">
        <w:rPr>
          <w:sz w:val="24"/>
          <w:szCs w:val="24"/>
          <w:highlight w:val="yellow"/>
        </w:rPr>
        <w:t>ciser</w:t>
      </w:r>
      <w:proofErr w:type="spellEnd"/>
      <w:r w:rsidRPr="00E67753">
        <w:rPr>
          <w:sz w:val="24"/>
          <w:szCs w:val="24"/>
          <w:highlight w:val="yellow"/>
        </w:rPr>
        <w:t xml:space="preserve"> les horaires décalés si besoin) et si nécessaire présence de cantine et/ou garderie</w:t>
      </w:r>
      <w:r w:rsidRPr="00E67753">
        <w:rPr>
          <w:sz w:val="24"/>
          <w:szCs w:val="24"/>
        </w:rPr>
        <w:t>.</w:t>
      </w:r>
    </w:p>
    <w:p w:rsidR="00E40A8D" w:rsidRPr="00E67753" w:rsidRDefault="00C06E99" w:rsidP="00C06E99">
      <w:pPr>
        <w:pStyle w:val="Default"/>
        <w:spacing w:after="120"/>
        <w:rPr>
          <w:rFonts w:asciiTheme="minorHAnsi" w:hAnsiTheme="minorHAnsi"/>
          <w:b/>
          <w:bCs/>
          <w:color w:val="auto"/>
        </w:rPr>
      </w:pPr>
      <w:r w:rsidRPr="00E67753">
        <w:rPr>
          <w:rFonts w:asciiTheme="minorHAnsi" w:hAnsiTheme="minorHAnsi"/>
          <w:b/>
          <w:bCs/>
          <w:color w:val="auto"/>
        </w:rPr>
        <w:t xml:space="preserve">PROCEDURE DE GESTION </w:t>
      </w:r>
      <w:r w:rsidR="00A64397">
        <w:rPr>
          <w:rFonts w:asciiTheme="minorHAnsi" w:hAnsiTheme="minorHAnsi"/>
          <w:b/>
          <w:bCs/>
          <w:color w:val="auto"/>
        </w:rPr>
        <w:t>DE S</w:t>
      </w:r>
      <w:r w:rsidR="00E67753">
        <w:rPr>
          <w:rFonts w:asciiTheme="minorHAnsi" w:hAnsiTheme="minorHAnsi"/>
          <w:b/>
          <w:bCs/>
          <w:color w:val="auto"/>
        </w:rPr>
        <w:t xml:space="preserve">USPICION </w:t>
      </w:r>
      <w:r w:rsidR="00A64397">
        <w:rPr>
          <w:rFonts w:asciiTheme="minorHAnsi" w:hAnsiTheme="minorHAnsi"/>
          <w:b/>
          <w:bCs/>
          <w:color w:val="auto"/>
        </w:rPr>
        <w:t>D’UN CAS COVID</w:t>
      </w:r>
      <w:r w:rsidRPr="00E67753">
        <w:rPr>
          <w:rFonts w:asciiTheme="minorHAnsi" w:hAnsiTheme="minorHAnsi"/>
          <w:b/>
          <w:bCs/>
          <w:color w:val="auto"/>
        </w:rPr>
        <w:t xml:space="preserve"> </w:t>
      </w:r>
    </w:p>
    <w:p w:rsidR="00C06E99" w:rsidRDefault="00A64397" w:rsidP="00C06E99">
      <w:pPr>
        <w:spacing w:after="120"/>
        <w:rPr>
          <w:sz w:val="24"/>
          <w:szCs w:val="24"/>
        </w:rPr>
      </w:pPr>
      <w:r>
        <w:rPr>
          <w:noProof/>
          <w:lang w:eastAsia="fr-FR"/>
        </w:rPr>
        <w:drawing>
          <wp:inline distT="0" distB="0" distL="0" distR="0">
            <wp:extent cx="5976620" cy="7162800"/>
            <wp:effectExtent l="19050" t="0" r="5080" b="0"/>
            <wp:docPr id="1" name="Image 1" descr="https://www.education.gouv.fr/sites/default/files/2020-09/que-faire-si-un-l-ve-est-susceptible-d-avoir-la-covid-19--715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ucation.gouv.fr/sites/default/files/2020-09/que-faire-si-un-l-ve-est-susceptible-d-avoir-la-covid-19--71514_3.jpg"/>
                    <pic:cNvPicPr>
                      <a:picLocks noChangeAspect="1" noChangeArrowheads="1"/>
                    </pic:cNvPicPr>
                  </pic:nvPicPr>
                  <pic:blipFill>
                    <a:blip r:embed="rId6" cstate="print"/>
                    <a:srcRect t="13124"/>
                    <a:stretch>
                      <a:fillRect/>
                    </a:stretch>
                  </pic:blipFill>
                  <pic:spPr bwMode="auto">
                    <a:xfrm>
                      <a:off x="0" y="0"/>
                      <a:ext cx="5976620" cy="7162800"/>
                    </a:xfrm>
                    <a:prstGeom prst="rect">
                      <a:avLst/>
                    </a:prstGeom>
                    <a:noFill/>
                    <a:ln w="9525">
                      <a:noFill/>
                      <a:miter lim="800000"/>
                      <a:headEnd/>
                      <a:tailEnd/>
                    </a:ln>
                  </pic:spPr>
                </pic:pic>
              </a:graphicData>
            </a:graphic>
          </wp:inline>
        </w:drawing>
      </w:r>
    </w:p>
    <w:p w:rsidR="00A64397" w:rsidRPr="00E67753" w:rsidRDefault="00A64397" w:rsidP="00A64397">
      <w:pPr>
        <w:pStyle w:val="Default"/>
        <w:spacing w:after="120"/>
        <w:rPr>
          <w:rFonts w:asciiTheme="minorHAnsi" w:hAnsiTheme="minorHAnsi"/>
          <w:b/>
          <w:bCs/>
          <w:color w:val="auto"/>
        </w:rPr>
      </w:pPr>
      <w:r w:rsidRPr="00E67753">
        <w:rPr>
          <w:rFonts w:asciiTheme="minorHAnsi" w:hAnsiTheme="minorHAnsi"/>
          <w:b/>
          <w:bCs/>
          <w:color w:val="auto"/>
        </w:rPr>
        <w:t xml:space="preserve">PROCEDURE DE GESTION </w:t>
      </w:r>
      <w:r>
        <w:rPr>
          <w:rFonts w:asciiTheme="minorHAnsi" w:hAnsiTheme="minorHAnsi"/>
          <w:b/>
          <w:bCs/>
          <w:color w:val="auto"/>
        </w:rPr>
        <w:t>D’UN CAS COVID</w:t>
      </w:r>
      <w:r w:rsidRPr="00E67753">
        <w:rPr>
          <w:rFonts w:asciiTheme="minorHAnsi" w:hAnsiTheme="minorHAnsi"/>
          <w:b/>
          <w:bCs/>
          <w:color w:val="auto"/>
        </w:rPr>
        <w:t xml:space="preserve"> </w:t>
      </w:r>
    </w:p>
    <w:p w:rsidR="00A64397" w:rsidRDefault="00A64397" w:rsidP="00C06E99">
      <w:pPr>
        <w:spacing w:after="120"/>
        <w:rPr>
          <w:sz w:val="24"/>
          <w:szCs w:val="24"/>
        </w:rPr>
      </w:pPr>
      <w:r>
        <w:rPr>
          <w:noProof/>
          <w:lang w:eastAsia="fr-FR"/>
        </w:rPr>
        <w:lastRenderedPageBreak/>
        <w:drawing>
          <wp:inline distT="0" distB="0" distL="0" distR="0">
            <wp:extent cx="5976620" cy="7132320"/>
            <wp:effectExtent l="19050" t="0" r="5080" b="0"/>
            <wp:docPr id="4" name="Image 4" descr="https://www.education.gouv.fr/sites/default/files/2020-09/que-faire-si-un-l-ve-est-un-cas-confirm-de-covid-19--715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ucation.gouv.fr/sites/default/files/2020-09/que-faire-si-un-l-ve-est-un-cas-confirm-de-covid-19--71520_2.jpg"/>
                    <pic:cNvPicPr>
                      <a:picLocks noChangeAspect="1" noChangeArrowheads="1"/>
                    </pic:cNvPicPr>
                  </pic:nvPicPr>
                  <pic:blipFill>
                    <a:blip r:embed="rId7" cstate="print"/>
                    <a:srcRect t="13173"/>
                    <a:stretch>
                      <a:fillRect/>
                    </a:stretch>
                  </pic:blipFill>
                  <pic:spPr bwMode="auto">
                    <a:xfrm>
                      <a:off x="0" y="0"/>
                      <a:ext cx="5976620" cy="7132320"/>
                    </a:xfrm>
                    <a:prstGeom prst="rect">
                      <a:avLst/>
                    </a:prstGeom>
                    <a:noFill/>
                    <a:ln w="9525">
                      <a:noFill/>
                      <a:miter lim="800000"/>
                      <a:headEnd/>
                      <a:tailEnd/>
                    </a:ln>
                  </pic:spPr>
                </pic:pic>
              </a:graphicData>
            </a:graphic>
          </wp:inline>
        </w:drawing>
      </w:r>
    </w:p>
    <w:p w:rsidR="002904D5" w:rsidRDefault="002904D5" w:rsidP="00C06E99">
      <w:pPr>
        <w:spacing w:after="120"/>
        <w:rPr>
          <w:sz w:val="24"/>
          <w:szCs w:val="24"/>
        </w:rPr>
      </w:pPr>
    </w:p>
    <w:p w:rsidR="002904D5" w:rsidRDefault="002904D5" w:rsidP="00C06E99">
      <w:pPr>
        <w:spacing w:after="120"/>
        <w:rPr>
          <w:sz w:val="24"/>
          <w:szCs w:val="24"/>
        </w:rPr>
      </w:pPr>
      <w:r>
        <w:rPr>
          <w:sz w:val="24"/>
          <w:szCs w:val="24"/>
        </w:rPr>
        <w:t xml:space="preserve">Bien entendu, nous vous tiendrons informés de toute nouvelle évolution de ce protocole. </w:t>
      </w:r>
    </w:p>
    <w:p w:rsidR="002904D5" w:rsidRDefault="002904D5" w:rsidP="00C06E99">
      <w:pPr>
        <w:spacing w:after="120"/>
        <w:rPr>
          <w:sz w:val="24"/>
          <w:szCs w:val="24"/>
        </w:rPr>
      </w:pPr>
      <w:r>
        <w:rPr>
          <w:sz w:val="24"/>
          <w:szCs w:val="24"/>
        </w:rPr>
        <w:t xml:space="preserve">En vous remerciant par avance de votre investissement, </w:t>
      </w:r>
    </w:p>
    <w:p w:rsidR="002904D5" w:rsidRDefault="002904D5" w:rsidP="00C06E99">
      <w:pPr>
        <w:spacing w:after="120"/>
        <w:rPr>
          <w:sz w:val="24"/>
          <w:szCs w:val="24"/>
        </w:rPr>
      </w:pPr>
    </w:p>
    <w:p w:rsidR="002904D5" w:rsidRDefault="002904D5" w:rsidP="00C06E99">
      <w:pPr>
        <w:spacing w:after="120"/>
        <w:rPr>
          <w:sz w:val="24"/>
          <w:szCs w:val="24"/>
        </w:rPr>
      </w:pPr>
      <w:r>
        <w:rPr>
          <w:sz w:val="24"/>
          <w:szCs w:val="24"/>
        </w:rPr>
        <w:t>L’équipe pédagogique</w:t>
      </w:r>
    </w:p>
    <w:p w:rsidR="002904D5" w:rsidRPr="00E67753" w:rsidRDefault="002904D5" w:rsidP="00C06E99">
      <w:pPr>
        <w:spacing w:after="120"/>
        <w:rPr>
          <w:sz w:val="24"/>
          <w:szCs w:val="24"/>
        </w:rPr>
      </w:pPr>
    </w:p>
    <w:sectPr w:rsidR="002904D5" w:rsidRPr="00E67753" w:rsidSect="008D326D">
      <w:pgSz w:w="12240" w:h="15840"/>
      <w:pgMar w:top="851" w:right="1417" w:bottom="1417" w:left="1417"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B4886"/>
    <w:multiLevelType w:val="hybridMultilevel"/>
    <w:tmpl w:val="FC0CFBB6"/>
    <w:lvl w:ilvl="0" w:tplc="2F68011E">
      <w:numFmt w:val="bullet"/>
      <w:lvlText w:val=""/>
      <w:lvlJc w:val="left"/>
      <w:pPr>
        <w:ind w:left="956" w:hanging="360"/>
      </w:pPr>
      <w:rPr>
        <w:rFonts w:ascii="Symbol" w:eastAsia="Symbol" w:hAnsi="Symbol" w:cs="Symbol" w:hint="default"/>
        <w:w w:val="99"/>
        <w:sz w:val="20"/>
        <w:szCs w:val="20"/>
        <w:lang w:val="fr-FR" w:eastAsia="en-US" w:bidi="ar-SA"/>
      </w:rPr>
    </w:lvl>
    <w:lvl w:ilvl="1" w:tplc="5EE28C6C">
      <w:numFmt w:val="bullet"/>
      <w:lvlText w:val="•"/>
      <w:lvlJc w:val="left"/>
      <w:pPr>
        <w:ind w:left="1832" w:hanging="360"/>
      </w:pPr>
      <w:rPr>
        <w:rFonts w:hint="default"/>
        <w:lang w:val="fr-FR" w:eastAsia="en-US" w:bidi="ar-SA"/>
      </w:rPr>
    </w:lvl>
    <w:lvl w:ilvl="2" w:tplc="AA4E0254">
      <w:numFmt w:val="bullet"/>
      <w:lvlText w:val="•"/>
      <w:lvlJc w:val="left"/>
      <w:pPr>
        <w:ind w:left="2705" w:hanging="360"/>
      </w:pPr>
      <w:rPr>
        <w:rFonts w:hint="default"/>
        <w:lang w:val="fr-FR" w:eastAsia="en-US" w:bidi="ar-SA"/>
      </w:rPr>
    </w:lvl>
    <w:lvl w:ilvl="3" w:tplc="9E0254F4">
      <w:numFmt w:val="bullet"/>
      <w:lvlText w:val="•"/>
      <w:lvlJc w:val="left"/>
      <w:pPr>
        <w:ind w:left="3577" w:hanging="360"/>
      </w:pPr>
      <w:rPr>
        <w:rFonts w:hint="default"/>
        <w:lang w:val="fr-FR" w:eastAsia="en-US" w:bidi="ar-SA"/>
      </w:rPr>
    </w:lvl>
    <w:lvl w:ilvl="4" w:tplc="AE82350E">
      <w:numFmt w:val="bullet"/>
      <w:lvlText w:val="•"/>
      <w:lvlJc w:val="left"/>
      <w:pPr>
        <w:ind w:left="4450" w:hanging="360"/>
      </w:pPr>
      <w:rPr>
        <w:rFonts w:hint="default"/>
        <w:lang w:val="fr-FR" w:eastAsia="en-US" w:bidi="ar-SA"/>
      </w:rPr>
    </w:lvl>
    <w:lvl w:ilvl="5" w:tplc="A59A7108">
      <w:numFmt w:val="bullet"/>
      <w:lvlText w:val="•"/>
      <w:lvlJc w:val="left"/>
      <w:pPr>
        <w:ind w:left="5323" w:hanging="360"/>
      </w:pPr>
      <w:rPr>
        <w:rFonts w:hint="default"/>
        <w:lang w:val="fr-FR" w:eastAsia="en-US" w:bidi="ar-SA"/>
      </w:rPr>
    </w:lvl>
    <w:lvl w:ilvl="6" w:tplc="A1C0D8D4">
      <w:numFmt w:val="bullet"/>
      <w:lvlText w:val="•"/>
      <w:lvlJc w:val="left"/>
      <w:pPr>
        <w:ind w:left="6195" w:hanging="360"/>
      </w:pPr>
      <w:rPr>
        <w:rFonts w:hint="default"/>
        <w:lang w:val="fr-FR" w:eastAsia="en-US" w:bidi="ar-SA"/>
      </w:rPr>
    </w:lvl>
    <w:lvl w:ilvl="7" w:tplc="E4BA4616">
      <w:numFmt w:val="bullet"/>
      <w:lvlText w:val="•"/>
      <w:lvlJc w:val="left"/>
      <w:pPr>
        <w:ind w:left="7068" w:hanging="360"/>
      </w:pPr>
      <w:rPr>
        <w:rFonts w:hint="default"/>
        <w:lang w:val="fr-FR" w:eastAsia="en-US" w:bidi="ar-SA"/>
      </w:rPr>
    </w:lvl>
    <w:lvl w:ilvl="8" w:tplc="288622F4">
      <w:numFmt w:val="bullet"/>
      <w:lvlText w:val="•"/>
      <w:lvlJc w:val="left"/>
      <w:pPr>
        <w:ind w:left="7941" w:hanging="360"/>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8662FB"/>
    <w:rsid w:val="00000019"/>
    <w:rsid w:val="00000300"/>
    <w:rsid w:val="000014AF"/>
    <w:rsid w:val="00001790"/>
    <w:rsid w:val="00001A5C"/>
    <w:rsid w:val="00001BA1"/>
    <w:rsid w:val="00001BFA"/>
    <w:rsid w:val="0000248E"/>
    <w:rsid w:val="00002A59"/>
    <w:rsid w:val="00002C56"/>
    <w:rsid w:val="00002E6A"/>
    <w:rsid w:val="000030E8"/>
    <w:rsid w:val="000034DF"/>
    <w:rsid w:val="00003B9E"/>
    <w:rsid w:val="00004746"/>
    <w:rsid w:val="00005453"/>
    <w:rsid w:val="00006914"/>
    <w:rsid w:val="00006C1C"/>
    <w:rsid w:val="00006CE3"/>
    <w:rsid w:val="00007026"/>
    <w:rsid w:val="00007058"/>
    <w:rsid w:val="0000731C"/>
    <w:rsid w:val="00007E68"/>
    <w:rsid w:val="00010C68"/>
    <w:rsid w:val="00010DEA"/>
    <w:rsid w:val="000115CA"/>
    <w:rsid w:val="000126D1"/>
    <w:rsid w:val="00012AB9"/>
    <w:rsid w:val="000132CC"/>
    <w:rsid w:val="0001467D"/>
    <w:rsid w:val="00014A81"/>
    <w:rsid w:val="0001703C"/>
    <w:rsid w:val="00017498"/>
    <w:rsid w:val="000210AB"/>
    <w:rsid w:val="000210E1"/>
    <w:rsid w:val="00021432"/>
    <w:rsid w:val="000219C8"/>
    <w:rsid w:val="00021B8F"/>
    <w:rsid w:val="000232C8"/>
    <w:rsid w:val="00023B14"/>
    <w:rsid w:val="0002444A"/>
    <w:rsid w:val="0002491B"/>
    <w:rsid w:val="000251C1"/>
    <w:rsid w:val="00025304"/>
    <w:rsid w:val="000262B5"/>
    <w:rsid w:val="00026E37"/>
    <w:rsid w:val="00027A84"/>
    <w:rsid w:val="00030CB1"/>
    <w:rsid w:val="0003109D"/>
    <w:rsid w:val="00031F8F"/>
    <w:rsid w:val="000322C7"/>
    <w:rsid w:val="00032C2F"/>
    <w:rsid w:val="00032CB7"/>
    <w:rsid w:val="000354C5"/>
    <w:rsid w:val="000355AE"/>
    <w:rsid w:val="000372D6"/>
    <w:rsid w:val="00037D22"/>
    <w:rsid w:val="00037EBC"/>
    <w:rsid w:val="00037F81"/>
    <w:rsid w:val="0004029D"/>
    <w:rsid w:val="00040515"/>
    <w:rsid w:val="000419A4"/>
    <w:rsid w:val="00041F07"/>
    <w:rsid w:val="00042249"/>
    <w:rsid w:val="00042500"/>
    <w:rsid w:val="00042637"/>
    <w:rsid w:val="00043C42"/>
    <w:rsid w:val="000443EF"/>
    <w:rsid w:val="00044993"/>
    <w:rsid w:val="00044CEB"/>
    <w:rsid w:val="00044F1E"/>
    <w:rsid w:val="000450F3"/>
    <w:rsid w:val="00045308"/>
    <w:rsid w:val="000464EF"/>
    <w:rsid w:val="00046A3C"/>
    <w:rsid w:val="00046FDE"/>
    <w:rsid w:val="00047ED1"/>
    <w:rsid w:val="000500B4"/>
    <w:rsid w:val="00051846"/>
    <w:rsid w:val="000519F3"/>
    <w:rsid w:val="00051FE6"/>
    <w:rsid w:val="00052DDB"/>
    <w:rsid w:val="000530BC"/>
    <w:rsid w:val="000534AF"/>
    <w:rsid w:val="00053624"/>
    <w:rsid w:val="00053C80"/>
    <w:rsid w:val="00054321"/>
    <w:rsid w:val="0005575D"/>
    <w:rsid w:val="00055787"/>
    <w:rsid w:val="00055CA9"/>
    <w:rsid w:val="00057AC5"/>
    <w:rsid w:val="000613AE"/>
    <w:rsid w:val="00061ED0"/>
    <w:rsid w:val="00062212"/>
    <w:rsid w:val="00062CAB"/>
    <w:rsid w:val="00063323"/>
    <w:rsid w:val="00064285"/>
    <w:rsid w:val="0006486A"/>
    <w:rsid w:val="00064E50"/>
    <w:rsid w:val="000654C8"/>
    <w:rsid w:val="000656FE"/>
    <w:rsid w:val="0006643B"/>
    <w:rsid w:val="00067761"/>
    <w:rsid w:val="00067864"/>
    <w:rsid w:val="00070459"/>
    <w:rsid w:val="000714E6"/>
    <w:rsid w:val="000739EC"/>
    <w:rsid w:val="00073A77"/>
    <w:rsid w:val="00074076"/>
    <w:rsid w:val="00074957"/>
    <w:rsid w:val="00074D84"/>
    <w:rsid w:val="00074DAB"/>
    <w:rsid w:val="00075320"/>
    <w:rsid w:val="00075BD2"/>
    <w:rsid w:val="00075D6A"/>
    <w:rsid w:val="00076086"/>
    <w:rsid w:val="0007609B"/>
    <w:rsid w:val="0007788D"/>
    <w:rsid w:val="0008041D"/>
    <w:rsid w:val="0008058E"/>
    <w:rsid w:val="00080659"/>
    <w:rsid w:val="000806A7"/>
    <w:rsid w:val="00081A17"/>
    <w:rsid w:val="00081B99"/>
    <w:rsid w:val="00083133"/>
    <w:rsid w:val="00083A77"/>
    <w:rsid w:val="00083E1B"/>
    <w:rsid w:val="000842ED"/>
    <w:rsid w:val="00084CB1"/>
    <w:rsid w:val="00085544"/>
    <w:rsid w:val="000855E8"/>
    <w:rsid w:val="000863D2"/>
    <w:rsid w:val="00087018"/>
    <w:rsid w:val="00087D42"/>
    <w:rsid w:val="0009048E"/>
    <w:rsid w:val="00090E50"/>
    <w:rsid w:val="000912F9"/>
    <w:rsid w:val="000919F1"/>
    <w:rsid w:val="00091CAB"/>
    <w:rsid w:val="00093A74"/>
    <w:rsid w:val="00094680"/>
    <w:rsid w:val="0009504A"/>
    <w:rsid w:val="000950AC"/>
    <w:rsid w:val="00095AB3"/>
    <w:rsid w:val="00095D3D"/>
    <w:rsid w:val="00096B94"/>
    <w:rsid w:val="00096D4A"/>
    <w:rsid w:val="00096FD9"/>
    <w:rsid w:val="000971C9"/>
    <w:rsid w:val="00097252"/>
    <w:rsid w:val="00097317"/>
    <w:rsid w:val="000A053F"/>
    <w:rsid w:val="000A0561"/>
    <w:rsid w:val="000A124C"/>
    <w:rsid w:val="000A14AA"/>
    <w:rsid w:val="000A1979"/>
    <w:rsid w:val="000A245E"/>
    <w:rsid w:val="000A385B"/>
    <w:rsid w:val="000A4AA2"/>
    <w:rsid w:val="000A6778"/>
    <w:rsid w:val="000A6833"/>
    <w:rsid w:val="000A6B81"/>
    <w:rsid w:val="000A6C5C"/>
    <w:rsid w:val="000A72B7"/>
    <w:rsid w:val="000A7B1E"/>
    <w:rsid w:val="000B088C"/>
    <w:rsid w:val="000B0A38"/>
    <w:rsid w:val="000B10F6"/>
    <w:rsid w:val="000B1250"/>
    <w:rsid w:val="000B1DFC"/>
    <w:rsid w:val="000B1F2F"/>
    <w:rsid w:val="000B25D8"/>
    <w:rsid w:val="000B2975"/>
    <w:rsid w:val="000B2B9E"/>
    <w:rsid w:val="000B2BAC"/>
    <w:rsid w:val="000B3E4E"/>
    <w:rsid w:val="000B4385"/>
    <w:rsid w:val="000B4475"/>
    <w:rsid w:val="000B4957"/>
    <w:rsid w:val="000B4A47"/>
    <w:rsid w:val="000B5037"/>
    <w:rsid w:val="000B5461"/>
    <w:rsid w:val="000B584C"/>
    <w:rsid w:val="000B66A7"/>
    <w:rsid w:val="000B74ED"/>
    <w:rsid w:val="000B759A"/>
    <w:rsid w:val="000C011B"/>
    <w:rsid w:val="000C094B"/>
    <w:rsid w:val="000C1605"/>
    <w:rsid w:val="000C1E5D"/>
    <w:rsid w:val="000C3120"/>
    <w:rsid w:val="000C56F5"/>
    <w:rsid w:val="000C5744"/>
    <w:rsid w:val="000C7512"/>
    <w:rsid w:val="000D0BFC"/>
    <w:rsid w:val="000D13B6"/>
    <w:rsid w:val="000D19B0"/>
    <w:rsid w:val="000D1C1A"/>
    <w:rsid w:val="000D3267"/>
    <w:rsid w:val="000D3549"/>
    <w:rsid w:val="000D35AD"/>
    <w:rsid w:val="000D40E4"/>
    <w:rsid w:val="000D42DC"/>
    <w:rsid w:val="000D455D"/>
    <w:rsid w:val="000D47FA"/>
    <w:rsid w:val="000D520E"/>
    <w:rsid w:val="000D533A"/>
    <w:rsid w:val="000D5EF8"/>
    <w:rsid w:val="000D649D"/>
    <w:rsid w:val="000D6724"/>
    <w:rsid w:val="000D7925"/>
    <w:rsid w:val="000D7A86"/>
    <w:rsid w:val="000E228A"/>
    <w:rsid w:val="000E3417"/>
    <w:rsid w:val="000E373B"/>
    <w:rsid w:val="000E3769"/>
    <w:rsid w:val="000E376A"/>
    <w:rsid w:val="000E430B"/>
    <w:rsid w:val="000E45B6"/>
    <w:rsid w:val="000E4B88"/>
    <w:rsid w:val="000E541A"/>
    <w:rsid w:val="000E57D1"/>
    <w:rsid w:val="000E633D"/>
    <w:rsid w:val="000E67F3"/>
    <w:rsid w:val="000E6F7B"/>
    <w:rsid w:val="000E786C"/>
    <w:rsid w:val="000E7A47"/>
    <w:rsid w:val="000F06B3"/>
    <w:rsid w:val="000F1360"/>
    <w:rsid w:val="000F18B8"/>
    <w:rsid w:val="000F1A41"/>
    <w:rsid w:val="000F34B2"/>
    <w:rsid w:val="000F3E46"/>
    <w:rsid w:val="000F44C1"/>
    <w:rsid w:val="000F4F0A"/>
    <w:rsid w:val="000F5231"/>
    <w:rsid w:val="000F525A"/>
    <w:rsid w:val="000F71F8"/>
    <w:rsid w:val="000F7C66"/>
    <w:rsid w:val="001006C7"/>
    <w:rsid w:val="0010074D"/>
    <w:rsid w:val="00100C71"/>
    <w:rsid w:val="00102B9F"/>
    <w:rsid w:val="00104557"/>
    <w:rsid w:val="00104702"/>
    <w:rsid w:val="0010526D"/>
    <w:rsid w:val="0010653D"/>
    <w:rsid w:val="00107167"/>
    <w:rsid w:val="00107A71"/>
    <w:rsid w:val="00107EFA"/>
    <w:rsid w:val="001108DB"/>
    <w:rsid w:val="00110E7A"/>
    <w:rsid w:val="00111178"/>
    <w:rsid w:val="001114B2"/>
    <w:rsid w:val="00111C70"/>
    <w:rsid w:val="00111CBC"/>
    <w:rsid w:val="00112847"/>
    <w:rsid w:val="001129B6"/>
    <w:rsid w:val="00114E03"/>
    <w:rsid w:val="001159AA"/>
    <w:rsid w:val="00116625"/>
    <w:rsid w:val="00116F0C"/>
    <w:rsid w:val="0011785B"/>
    <w:rsid w:val="001208A4"/>
    <w:rsid w:val="00120975"/>
    <w:rsid w:val="00120F90"/>
    <w:rsid w:val="00121567"/>
    <w:rsid w:val="00122577"/>
    <w:rsid w:val="00122A34"/>
    <w:rsid w:val="00122CF4"/>
    <w:rsid w:val="00123149"/>
    <w:rsid w:val="00123E9F"/>
    <w:rsid w:val="001240D3"/>
    <w:rsid w:val="00124515"/>
    <w:rsid w:val="00125357"/>
    <w:rsid w:val="0012595F"/>
    <w:rsid w:val="00125AD0"/>
    <w:rsid w:val="00125B06"/>
    <w:rsid w:val="00126953"/>
    <w:rsid w:val="001275C3"/>
    <w:rsid w:val="00127FB3"/>
    <w:rsid w:val="00130FB8"/>
    <w:rsid w:val="001310AC"/>
    <w:rsid w:val="00131712"/>
    <w:rsid w:val="00131D15"/>
    <w:rsid w:val="00131FE4"/>
    <w:rsid w:val="00133190"/>
    <w:rsid w:val="001343EC"/>
    <w:rsid w:val="00134745"/>
    <w:rsid w:val="001347DF"/>
    <w:rsid w:val="0013537C"/>
    <w:rsid w:val="001368E6"/>
    <w:rsid w:val="00136BE3"/>
    <w:rsid w:val="00136D64"/>
    <w:rsid w:val="00137370"/>
    <w:rsid w:val="00137886"/>
    <w:rsid w:val="00140F5C"/>
    <w:rsid w:val="001412D5"/>
    <w:rsid w:val="001416F6"/>
    <w:rsid w:val="00141A40"/>
    <w:rsid w:val="00141D7B"/>
    <w:rsid w:val="00142F2A"/>
    <w:rsid w:val="0014456C"/>
    <w:rsid w:val="0014496F"/>
    <w:rsid w:val="0014536E"/>
    <w:rsid w:val="00145A4D"/>
    <w:rsid w:val="00145FFD"/>
    <w:rsid w:val="001468CF"/>
    <w:rsid w:val="001477EF"/>
    <w:rsid w:val="00147EC9"/>
    <w:rsid w:val="00150397"/>
    <w:rsid w:val="00150436"/>
    <w:rsid w:val="00150A4D"/>
    <w:rsid w:val="00150C90"/>
    <w:rsid w:val="001520FA"/>
    <w:rsid w:val="00152364"/>
    <w:rsid w:val="001526DF"/>
    <w:rsid w:val="00152CAD"/>
    <w:rsid w:val="001541FA"/>
    <w:rsid w:val="001552C2"/>
    <w:rsid w:val="00155C2F"/>
    <w:rsid w:val="00155E81"/>
    <w:rsid w:val="0015625B"/>
    <w:rsid w:val="00156A30"/>
    <w:rsid w:val="00156D3A"/>
    <w:rsid w:val="00156D59"/>
    <w:rsid w:val="00156E44"/>
    <w:rsid w:val="0015704F"/>
    <w:rsid w:val="00157356"/>
    <w:rsid w:val="001602C9"/>
    <w:rsid w:val="001605A5"/>
    <w:rsid w:val="00160972"/>
    <w:rsid w:val="00160B4F"/>
    <w:rsid w:val="0016158D"/>
    <w:rsid w:val="0016204C"/>
    <w:rsid w:val="00163041"/>
    <w:rsid w:val="001632C1"/>
    <w:rsid w:val="00163897"/>
    <w:rsid w:val="00163B38"/>
    <w:rsid w:val="00163FA3"/>
    <w:rsid w:val="001646B4"/>
    <w:rsid w:val="001649A0"/>
    <w:rsid w:val="00164C1C"/>
    <w:rsid w:val="001655B7"/>
    <w:rsid w:val="0016572C"/>
    <w:rsid w:val="001666F2"/>
    <w:rsid w:val="00170520"/>
    <w:rsid w:val="00170956"/>
    <w:rsid w:val="00172AB2"/>
    <w:rsid w:val="00172BC3"/>
    <w:rsid w:val="00172CD3"/>
    <w:rsid w:val="001732F4"/>
    <w:rsid w:val="001751DF"/>
    <w:rsid w:val="00175E8C"/>
    <w:rsid w:val="00176B9A"/>
    <w:rsid w:val="001807A3"/>
    <w:rsid w:val="001811A0"/>
    <w:rsid w:val="00181F8D"/>
    <w:rsid w:val="00182345"/>
    <w:rsid w:val="00183064"/>
    <w:rsid w:val="001831A3"/>
    <w:rsid w:val="0018396B"/>
    <w:rsid w:val="00183F30"/>
    <w:rsid w:val="00185220"/>
    <w:rsid w:val="001866A5"/>
    <w:rsid w:val="00187406"/>
    <w:rsid w:val="001903CB"/>
    <w:rsid w:val="0019291A"/>
    <w:rsid w:val="00192DF8"/>
    <w:rsid w:val="0019300A"/>
    <w:rsid w:val="0019324C"/>
    <w:rsid w:val="001934CA"/>
    <w:rsid w:val="00193844"/>
    <w:rsid w:val="00193ACC"/>
    <w:rsid w:val="00193AF8"/>
    <w:rsid w:val="00193F28"/>
    <w:rsid w:val="001940E8"/>
    <w:rsid w:val="00194E91"/>
    <w:rsid w:val="00194F84"/>
    <w:rsid w:val="00195190"/>
    <w:rsid w:val="0019576B"/>
    <w:rsid w:val="00195CDE"/>
    <w:rsid w:val="00195E5E"/>
    <w:rsid w:val="00196504"/>
    <w:rsid w:val="00197719"/>
    <w:rsid w:val="00197E22"/>
    <w:rsid w:val="001A02ED"/>
    <w:rsid w:val="001A0EF2"/>
    <w:rsid w:val="001A1449"/>
    <w:rsid w:val="001A1AFF"/>
    <w:rsid w:val="001A1DEB"/>
    <w:rsid w:val="001A1E4D"/>
    <w:rsid w:val="001A27E0"/>
    <w:rsid w:val="001A3014"/>
    <w:rsid w:val="001A31E5"/>
    <w:rsid w:val="001A3949"/>
    <w:rsid w:val="001A39A4"/>
    <w:rsid w:val="001A3A03"/>
    <w:rsid w:val="001A4026"/>
    <w:rsid w:val="001A49DD"/>
    <w:rsid w:val="001A4C83"/>
    <w:rsid w:val="001A504F"/>
    <w:rsid w:val="001A5AA3"/>
    <w:rsid w:val="001A6B09"/>
    <w:rsid w:val="001A6C4B"/>
    <w:rsid w:val="001A73FD"/>
    <w:rsid w:val="001A7613"/>
    <w:rsid w:val="001B030D"/>
    <w:rsid w:val="001B0C4F"/>
    <w:rsid w:val="001B1572"/>
    <w:rsid w:val="001B2434"/>
    <w:rsid w:val="001B2B19"/>
    <w:rsid w:val="001B2FA6"/>
    <w:rsid w:val="001B363F"/>
    <w:rsid w:val="001B473E"/>
    <w:rsid w:val="001B48E4"/>
    <w:rsid w:val="001B5602"/>
    <w:rsid w:val="001B5EED"/>
    <w:rsid w:val="001B6262"/>
    <w:rsid w:val="001B6374"/>
    <w:rsid w:val="001B6DD3"/>
    <w:rsid w:val="001B7273"/>
    <w:rsid w:val="001B736B"/>
    <w:rsid w:val="001C00E6"/>
    <w:rsid w:val="001C1180"/>
    <w:rsid w:val="001C1288"/>
    <w:rsid w:val="001C21EE"/>
    <w:rsid w:val="001C2483"/>
    <w:rsid w:val="001C32D5"/>
    <w:rsid w:val="001C3A51"/>
    <w:rsid w:val="001C3A9D"/>
    <w:rsid w:val="001C3E92"/>
    <w:rsid w:val="001C41C9"/>
    <w:rsid w:val="001C4780"/>
    <w:rsid w:val="001C4959"/>
    <w:rsid w:val="001C53E9"/>
    <w:rsid w:val="001C5ED5"/>
    <w:rsid w:val="001C6448"/>
    <w:rsid w:val="001C6A59"/>
    <w:rsid w:val="001C6C39"/>
    <w:rsid w:val="001C6D5F"/>
    <w:rsid w:val="001C722C"/>
    <w:rsid w:val="001C7B17"/>
    <w:rsid w:val="001C7CD1"/>
    <w:rsid w:val="001D171E"/>
    <w:rsid w:val="001D17E4"/>
    <w:rsid w:val="001D2431"/>
    <w:rsid w:val="001D285C"/>
    <w:rsid w:val="001D2E29"/>
    <w:rsid w:val="001D2E79"/>
    <w:rsid w:val="001D30CF"/>
    <w:rsid w:val="001D3CF0"/>
    <w:rsid w:val="001D46A8"/>
    <w:rsid w:val="001D4735"/>
    <w:rsid w:val="001D4A61"/>
    <w:rsid w:val="001D5FAF"/>
    <w:rsid w:val="001D6F5B"/>
    <w:rsid w:val="001E150B"/>
    <w:rsid w:val="001E150F"/>
    <w:rsid w:val="001E17F8"/>
    <w:rsid w:val="001E2F5F"/>
    <w:rsid w:val="001E309E"/>
    <w:rsid w:val="001E3327"/>
    <w:rsid w:val="001E3CCC"/>
    <w:rsid w:val="001E3E8F"/>
    <w:rsid w:val="001E3F46"/>
    <w:rsid w:val="001E44D3"/>
    <w:rsid w:val="001E494E"/>
    <w:rsid w:val="001E5878"/>
    <w:rsid w:val="001E5962"/>
    <w:rsid w:val="001E61F9"/>
    <w:rsid w:val="001E62B7"/>
    <w:rsid w:val="001E6F33"/>
    <w:rsid w:val="001E716A"/>
    <w:rsid w:val="001E7E28"/>
    <w:rsid w:val="001F04AA"/>
    <w:rsid w:val="001F0917"/>
    <w:rsid w:val="001F12EC"/>
    <w:rsid w:val="001F14B1"/>
    <w:rsid w:val="001F1D2F"/>
    <w:rsid w:val="001F1DD9"/>
    <w:rsid w:val="001F2676"/>
    <w:rsid w:val="001F3848"/>
    <w:rsid w:val="001F43C6"/>
    <w:rsid w:val="001F6301"/>
    <w:rsid w:val="001F6FFF"/>
    <w:rsid w:val="001F7217"/>
    <w:rsid w:val="001F7410"/>
    <w:rsid w:val="00200C14"/>
    <w:rsid w:val="002016B5"/>
    <w:rsid w:val="002018D5"/>
    <w:rsid w:val="00201B29"/>
    <w:rsid w:val="00201F0D"/>
    <w:rsid w:val="0020273B"/>
    <w:rsid w:val="00203ED9"/>
    <w:rsid w:val="0020411D"/>
    <w:rsid w:val="0020519C"/>
    <w:rsid w:val="002053F2"/>
    <w:rsid w:val="002060D2"/>
    <w:rsid w:val="002062ED"/>
    <w:rsid w:val="0020647F"/>
    <w:rsid w:val="00206BFF"/>
    <w:rsid w:val="0020753B"/>
    <w:rsid w:val="002076D3"/>
    <w:rsid w:val="00207CF8"/>
    <w:rsid w:val="00207E73"/>
    <w:rsid w:val="00210469"/>
    <w:rsid w:val="00211455"/>
    <w:rsid w:val="00212CAD"/>
    <w:rsid w:val="00213365"/>
    <w:rsid w:val="00213686"/>
    <w:rsid w:val="00213ABB"/>
    <w:rsid w:val="00213C3D"/>
    <w:rsid w:val="00214213"/>
    <w:rsid w:val="002144AB"/>
    <w:rsid w:val="00214720"/>
    <w:rsid w:val="00214B80"/>
    <w:rsid w:val="00214BA7"/>
    <w:rsid w:val="0021553E"/>
    <w:rsid w:val="002165D8"/>
    <w:rsid w:val="00217171"/>
    <w:rsid w:val="00217667"/>
    <w:rsid w:val="0022054C"/>
    <w:rsid w:val="00221FDF"/>
    <w:rsid w:val="00222C8B"/>
    <w:rsid w:val="00223027"/>
    <w:rsid w:val="002241E8"/>
    <w:rsid w:val="00224347"/>
    <w:rsid w:val="00224354"/>
    <w:rsid w:val="00224524"/>
    <w:rsid w:val="00224896"/>
    <w:rsid w:val="00224B88"/>
    <w:rsid w:val="002256B9"/>
    <w:rsid w:val="00225CAA"/>
    <w:rsid w:val="00225F71"/>
    <w:rsid w:val="002300D1"/>
    <w:rsid w:val="0023320B"/>
    <w:rsid w:val="002335E2"/>
    <w:rsid w:val="00233F85"/>
    <w:rsid w:val="00234137"/>
    <w:rsid w:val="00234669"/>
    <w:rsid w:val="002346C0"/>
    <w:rsid w:val="00235501"/>
    <w:rsid w:val="00235CFD"/>
    <w:rsid w:val="00236E91"/>
    <w:rsid w:val="002371D6"/>
    <w:rsid w:val="00237418"/>
    <w:rsid w:val="00237606"/>
    <w:rsid w:val="00237BDE"/>
    <w:rsid w:val="00240084"/>
    <w:rsid w:val="00240192"/>
    <w:rsid w:val="00240387"/>
    <w:rsid w:val="00240552"/>
    <w:rsid w:val="002406D5"/>
    <w:rsid w:val="002416C3"/>
    <w:rsid w:val="002432CF"/>
    <w:rsid w:val="00244D01"/>
    <w:rsid w:val="00244D46"/>
    <w:rsid w:val="00245172"/>
    <w:rsid w:val="00246381"/>
    <w:rsid w:val="00246874"/>
    <w:rsid w:val="00247568"/>
    <w:rsid w:val="00251B21"/>
    <w:rsid w:val="00251B9D"/>
    <w:rsid w:val="0025264A"/>
    <w:rsid w:val="002528F7"/>
    <w:rsid w:val="00252EAC"/>
    <w:rsid w:val="00254327"/>
    <w:rsid w:val="00254885"/>
    <w:rsid w:val="00254F0D"/>
    <w:rsid w:val="00254F90"/>
    <w:rsid w:val="0025548C"/>
    <w:rsid w:val="002554BD"/>
    <w:rsid w:val="00256606"/>
    <w:rsid w:val="0025699D"/>
    <w:rsid w:val="00257907"/>
    <w:rsid w:val="00260114"/>
    <w:rsid w:val="002605B5"/>
    <w:rsid w:val="00261785"/>
    <w:rsid w:val="00261A73"/>
    <w:rsid w:val="00262FAD"/>
    <w:rsid w:val="0026329E"/>
    <w:rsid w:val="00263439"/>
    <w:rsid w:val="00263B27"/>
    <w:rsid w:val="00263C4D"/>
    <w:rsid w:val="00263F41"/>
    <w:rsid w:val="002640FF"/>
    <w:rsid w:val="00264714"/>
    <w:rsid w:val="00266241"/>
    <w:rsid w:val="0026692D"/>
    <w:rsid w:val="00266992"/>
    <w:rsid w:val="00267199"/>
    <w:rsid w:val="002671E2"/>
    <w:rsid w:val="00267518"/>
    <w:rsid w:val="0026753D"/>
    <w:rsid w:val="00267BF7"/>
    <w:rsid w:val="00267C52"/>
    <w:rsid w:val="002700E3"/>
    <w:rsid w:val="002700E8"/>
    <w:rsid w:val="0027093C"/>
    <w:rsid w:val="00271A4B"/>
    <w:rsid w:val="00272F6D"/>
    <w:rsid w:val="00273AB6"/>
    <w:rsid w:val="002758FD"/>
    <w:rsid w:val="00275F1B"/>
    <w:rsid w:val="002762B1"/>
    <w:rsid w:val="00277D65"/>
    <w:rsid w:val="00277E7F"/>
    <w:rsid w:val="0028256F"/>
    <w:rsid w:val="0028317E"/>
    <w:rsid w:val="00283A15"/>
    <w:rsid w:val="002844D8"/>
    <w:rsid w:val="002868C9"/>
    <w:rsid w:val="00286BE9"/>
    <w:rsid w:val="00287AAA"/>
    <w:rsid w:val="002904D5"/>
    <w:rsid w:val="00290C8C"/>
    <w:rsid w:val="00291436"/>
    <w:rsid w:val="00291F86"/>
    <w:rsid w:val="002924D0"/>
    <w:rsid w:val="00292B60"/>
    <w:rsid w:val="00293189"/>
    <w:rsid w:val="00293ADC"/>
    <w:rsid w:val="00293AFD"/>
    <w:rsid w:val="00293BC9"/>
    <w:rsid w:val="0029651A"/>
    <w:rsid w:val="0029676D"/>
    <w:rsid w:val="00296D93"/>
    <w:rsid w:val="00297800"/>
    <w:rsid w:val="002A08CA"/>
    <w:rsid w:val="002A110C"/>
    <w:rsid w:val="002A2730"/>
    <w:rsid w:val="002A3399"/>
    <w:rsid w:val="002A36F5"/>
    <w:rsid w:val="002A3FBC"/>
    <w:rsid w:val="002A41CD"/>
    <w:rsid w:val="002A427C"/>
    <w:rsid w:val="002A5C87"/>
    <w:rsid w:val="002A61DB"/>
    <w:rsid w:val="002A643A"/>
    <w:rsid w:val="002A65F5"/>
    <w:rsid w:val="002A6894"/>
    <w:rsid w:val="002A7100"/>
    <w:rsid w:val="002A7290"/>
    <w:rsid w:val="002B0753"/>
    <w:rsid w:val="002B09A3"/>
    <w:rsid w:val="002B149B"/>
    <w:rsid w:val="002B1F89"/>
    <w:rsid w:val="002B360D"/>
    <w:rsid w:val="002B3F26"/>
    <w:rsid w:val="002B48C4"/>
    <w:rsid w:val="002B48F0"/>
    <w:rsid w:val="002B54DC"/>
    <w:rsid w:val="002B7B40"/>
    <w:rsid w:val="002C1807"/>
    <w:rsid w:val="002C1FC2"/>
    <w:rsid w:val="002C288B"/>
    <w:rsid w:val="002C3217"/>
    <w:rsid w:val="002C359A"/>
    <w:rsid w:val="002C5893"/>
    <w:rsid w:val="002C6029"/>
    <w:rsid w:val="002C65DA"/>
    <w:rsid w:val="002D13E4"/>
    <w:rsid w:val="002D39B2"/>
    <w:rsid w:val="002D417A"/>
    <w:rsid w:val="002D4454"/>
    <w:rsid w:val="002D452E"/>
    <w:rsid w:val="002D49EC"/>
    <w:rsid w:val="002D58E9"/>
    <w:rsid w:val="002D64A1"/>
    <w:rsid w:val="002D798A"/>
    <w:rsid w:val="002E00B0"/>
    <w:rsid w:val="002E2F8A"/>
    <w:rsid w:val="002E39F2"/>
    <w:rsid w:val="002E3A79"/>
    <w:rsid w:val="002E3BA3"/>
    <w:rsid w:val="002E4B4D"/>
    <w:rsid w:val="002E528C"/>
    <w:rsid w:val="002E55A2"/>
    <w:rsid w:val="002E6489"/>
    <w:rsid w:val="002E6580"/>
    <w:rsid w:val="002E66A6"/>
    <w:rsid w:val="002E68A0"/>
    <w:rsid w:val="002E6F64"/>
    <w:rsid w:val="002E722F"/>
    <w:rsid w:val="002E740B"/>
    <w:rsid w:val="002F0129"/>
    <w:rsid w:val="002F0CE9"/>
    <w:rsid w:val="002F0DA2"/>
    <w:rsid w:val="002F138F"/>
    <w:rsid w:val="002F1634"/>
    <w:rsid w:val="002F2875"/>
    <w:rsid w:val="002F3306"/>
    <w:rsid w:val="002F4899"/>
    <w:rsid w:val="002F4E74"/>
    <w:rsid w:val="002F51A0"/>
    <w:rsid w:val="002F717E"/>
    <w:rsid w:val="002F7A06"/>
    <w:rsid w:val="003003B7"/>
    <w:rsid w:val="003025FC"/>
    <w:rsid w:val="003034DF"/>
    <w:rsid w:val="003037AD"/>
    <w:rsid w:val="00303B95"/>
    <w:rsid w:val="003041ED"/>
    <w:rsid w:val="003044C8"/>
    <w:rsid w:val="00305DF1"/>
    <w:rsid w:val="0030705D"/>
    <w:rsid w:val="0030737F"/>
    <w:rsid w:val="003077BB"/>
    <w:rsid w:val="00307BF0"/>
    <w:rsid w:val="003107B2"/>
    <w:rsid w:val="00310931"/>
    <w:rsid w:val="0031094A"/>
    <w:rsid w:val="003114CF"/>
    <w:rsid w:val="003122D6"/>
    <w:rsid w:val="00312570"/>
    <w:rsid w:val="003125A7"/>
    <w:rsid w:val="00312794"/>
    <w:rsid w:val="00312F84"/>
    <w:rsid w:val="003149B8"/>
    <w:rsid w:val="00314AA2"/>
    <w:rsid w:val="00314C84"/>
    <w:rsid w:val="00314CB5"/>
    <w:rsid w:val="00315860"/>
    <w:rsid w:val="00315902"/>
    <w:rsid w:val="003166AE"/>
    <w:rsid w:val="00316703"/>
    <w:rsid w:val="00320181"/>
    <w:rsid w:val="00320376"/>
    <w:rsid w:val="00320AB0"/>
    <w:rsid w:val="00320FF1"/>
    <w:rsid w:val="003211A3"/>
    <w:rsid w:val="00321E8D"/>
    <w:rsid w:val="003227CE"/>
    <w:rsid w:val="00322981"/>
    <w:rsid w:val="00322FD8"/>
    <w:rsid w:val="003231FB"/>
    <w:rsid w:val="003239F3"/>
    <w:rsid w:val="00324608"/>
    <w:rsid w:val="00324C48"/>
    <w:rsid w:val="003262B9"/>
    <w:rsid w:val="003262C2"/>
    <w:rsid w:val="00326744"/>
    <w:rsid w:val="0032676E"/>
    <w:rsid w:val="00327943"/>
    <w:rsid w:val="003300A0"/>
    <w:rsid w:val="003309A6"/>
    <w:rsid w:val="00330F04"/>
    <w:rsid w:val="00331C65"/>
    <w:rsid w:val="00332519"/>
    <w:rsid w:val="00333133"/>
    <w:rsid w:val="00333F5A"/>
    <w:rsid w:val="00334C0D"/>
    <w:rsid w:val="0033520C"/>
    <w:rsid w:val="00335B28"/>
    <w:rsid w:val="00336CAB"/>
    <w:rsid w:val="003370E0"/>
    <w:rsid w:val="003409E9"/>
    <w:rsid w:val="00340C4C"/>
    <w:rsid w:val="0034186B"/>
    <w:rsid w:val="003419AD"/>
    <w:rsid w:val="00341A5F"/>
    <w:rsid w:val="00342C83"/>
    <w:rsid w:val="00343362"/>
    <w:rsid w:val="003434C8"/>
    <w:rsid w:val="00343A23"/>
    <w:rsid w:val="00343F1D"/>
    <w:rsid w:val="00344F78"/>
    <w:rsid w:val="00345568"/>
    <w:rsid w:val="00347319"/>
    <w:rsid w:val="00347A12"/>
    <w:rsid w:val="00350582"/>
    <w:rsid w:val="0035093E"/>
    <w:rsid w:val="00351AE0"/>
    <w:rsid w:val="00352047"/>
    <w:rsid w:val="00352745"/>
    <w:rsid w:val="00352B5A"/>
    <w:rsid w:val="00352BAB"/>
    <w:rsid w:val="003533C3"/>
    <w:rsid w:val="00353BBE"/>
    <w:rsid w:val="00353D44"/>
    <w:rsid w:val="003549DA"/>
    <w:rsid w:val="003549EC"/>
    <w:rsid w:val="00356756"/>
    <w:rsid w:val="00356ADC"/>
    <w:rsid w:val="00356FF1"/>
    <w:rsid w:val="0035726A"/>
    <w:rsid w:val="003579D6"/>
    <w:rsid w:val="00360639"/>
    <w:rsid w:val="00360B52"/>
    <w:rsid w:val="00360BD1"/>
    <w:rsid w:val="00361363"/>
    <w:rsid w:val="003623EF"/>
    <w:rsid w:val="00362795"/>
    <w:rsid w:val="003629F8"/>
    <w:rsid w:val="00363C2B"/>
    <w:rsid w:val="00363D66"/>
    <w:rsid w:val="00365022"/>
    <w:rsid w:val="00366EAF"/>
    <w:rsid w:val="00366F4F"/>
    <w:rsid w:val="00367329"/>
    <w:rsid w:val="00367647"/>
    <w:rsid w:val="003678C8"/>
    <w:rsid w:val="00367B4F"/>
    <w:rsid w:val="00367B5C"/>
    <w:rsid w:val="00367F93"/>
    <w:rsid w:val="003703F1"/>
    <w:rsid w:val="00371720"/>
    <w:rsid w:val="003718BE"/>
    <w:rsid w:val="00371F1E"/>
    <w:rsid w:val="00372A6B"/>
    <w:rsid w:val="0037304D"/>
    <w:rsid w:val="003730C9"/>
    <w:rsid w:val="00374309"/>
    <w:rsid w:val="00375D52"/>
    <w:rsid w:val="00376283"/>
    <w:rsid w:val="00376C65"/>
    <w:rsid w:val="0037776C"/>
    <w:rsid w:val="00377866"/>
    <w:rsid w:val="0038024A"/>
    <w:rsid w:val="0038087B"/>
    <w:rsid w:val="00380B7D"/>
    <w:rsid w:val="00380C88"/>
    <w:rsid w:val="00382272"/>
    <w:rsid w:val="003832A1"/>
    <w:rsid w:val="003837DA"/>
    <w:rsid w:val="003845C0"/>
    <w:rsid w:val="003845DC"/>
    <w:rsid w:val="00384853"/>
    <w:rsid w:val="00386AD3"/>
    <w:rsid w:val="00387270"/>
    <w:rsid w:val="003918F6"/>
    <w:rsid w:val="0039314B"/>
    <w:rsid w:val="00394578"/>
    <w:rsid w:val="003945F4"/>
    <w:rsid w:val="00394D8A"/>
    <w:rsid w:val="0039538A"/>
    <w:rsid w:val="00395730"/>
    <w:rsid w:val="003958D7"/>
    <w:rsid w:val="003971AA"/>
    <w:rsid w:val="003A021A"/>
    <w:rsid w:val="003A0432"/>
    <w:rsid w:val="003A0787"/>
    <w:rsid w:val="003A079A"/>
    <w:rsid w:val="003A260F"/>
    <w:rsid w:val="003A29EC"/>
    <w:rsid w:val="003A37E8"/>
    <w:rsid w:val="003A3B3E"/>
    <w:rsid w:val="003A3BEC"/>
    <w:rsid w:val="003A5F0F"/>
    <w:rsid w:val="003A625D"/>
    <w:rsid w:val="003A7383"/>
    <w:rsid w:val="003A7B43"/>
    <w:rsid w:val="003A7F4C"/>
    <w:rsid w:val="003B0082"/>
    <w:rsid w:val="003B00AB"/>
    <w:rsid w:val="003B0340"/>
    <w:rsid w:val="003B0654"/>
    <w:rsid w:val="003B0726"/>
    <w:rsid w:val="003B1754"/>
    <w:rsid w:val="003B399F"/>
    <w:rsid w:val="003B3CED"/>
    <w:rsid w:val="003B4B25"/>
    <w:rsid w:val="003B6338"/>
    <w:rsid w:val="003B766A"/>
    <w:rsid w:val="003C045A"/>
    <w:rsid w:val="003C16A4"/>
    <w:rsid w:val="003C20A9"/>
    <w:rsid w:val="003C3356"/>
    <w:rsid w:val="003C33CD"/>
    <w:rsid w:val="003C34B5"/>
    <w:rsid w:val="003C351F"/>
    <w:rsid w:val="003C39E3"/>
    <w:rsid w:val="003C3F7B"/>
    <w:rsid w:val="003C4207"/>
    <w:rsid w:val="003C4281"/>
    <w:rsid w:val="003C4AA2"/>
    <w:rsid w:val="003C55AC"/>
    <w:rsid w:val="003C6115"/>
    <w:rsid w:val="003C6474"/>
    <w:rsid w:val="003C6CC1"/>
    <w:rsid w:val="003C7079"/>
    <w:rsid w:val="003C7103"/>
    <w:rsid w:val="003C7136"/>
    <w:rsid w:val="003C7AA4"/>
    <w:rsid w:val="003C7C5C"/>
    <w:rsid w:val="003D04E8"/>
    <w:rsid w:val="003D0C68"/>
    <w:rsid w:val="003D0FA8"/>
    <w:rsid w:val="003D1471"/>
    <w:rsid w:val="003D1BD1"/>
    <w:rsid w:val="003D1CB7"/>
    <w:rsid w:val="003D20F5"/>
    <w:rsid w:val="003D211B"/>
    <w:rsid w:val="003D2CBF"/>
    <w:rsid w:val="003D3539"/>
    <w:rsid w:val="003D3B55"/>
    <w:rsid w:val="003D3EF7"/>
    <w:rsid w:val="003D4231"/>
    <w:rsid w:val="003D5242"/>
    <w:rsid w:val="003D668E"/>
    <w:rsid w:val="003D6FBB"/>
    <w:rsid w:val="003D74C1"/>
    <w:rsid w:val="003D74E9"/>
    <w:rsid w:val="003E0687"/>
    <w:rsid w:val="003E10BC"/>
    <w:rsid w:val="003E1C06"/>
    <w:rsid w:val="003E3093"/>
    <w:rsid w:val="003E325E"/>
    <w:rsid w:val="003E3F1E"/>
    <w:rsid w:val="003E3F93"/>
    <w:rsid w:val="003E43FD"/>
    <w:rsid w:val="003E5161"/>
    <w:rsid w:val="003E52EA"/>
    <w:rsid w:val="003E585A"/>
    <w:rsid w:val="003E63BC"/>
    <w:rsid w:val="003E6866"/>
    <w:rsid w:val="003E69D2"/>
    <w:rsid w:val="003E6BFC"/>
    <w:rsid w:val="003E6D10"/>
    <w:rsid w:val="003E7408"/>
    <w:rsid w:val="003E78E3"/>
    <w:rsid w:val="003F0015"/>
    <w:rsid w:val="003F0139"/>
    <w:rsid w:val="003F02FE"/>
    <w:rsid w:val="003F035D"/>
    <w:rsid w:val="003F1ADB"/>
    <w:rsid w:val="003F3A29"/>
    <w:rsid w:val="003F4DC2"/>
    <w:rsid w:val="003F4EB7"/>
    <w:rsid w:val="003F6621"/>
    <w:rsid w:val="003F6ABF"/>
    <w:rsid w:val="00401EA7"/>
    <w:rsid w:val="00402457"/>
    <w:rsid w:val="00402710"/>
    <w:rsid w:val="004028C3"/>
    <w:rsid w:val="00402DF1"/>
    <w:rsid w:val="004040AB"/>
    <w:rsid w:val="004046EC"/>
    <w:rsid w:val="00404B8C"/>
    <w:rsid w:val="00405317"/>
    <w:rsid w:val="0040628B"/>
    <w:rsid w:val="00406B80"/>
    <w:rsid w:val="004071C5"/>
    <w:rsid w:val="00407752"/>
    <w:rsid w:val="004108CC"/>
    <w:rsid w:val="004109C6"/>
    <w:rsid w:val="004110B9"/>
    <w:rsid w:val="0041126C"/>
    <w:rsid w:val="0041157A"/>
    <w:rsid w:val="00412328"/>
    <w:rsid w:val="004124AF"/>
    <w:rsid w:val="004132A1"/>
    <w:rsid w:val="0041361F"/>
    <w:rsid w:val="00414070"/>
    <w:rsid w:val="004148D1"/>
    <w:rsid w:val="00415013"/>
    <w:rsid w:val="00416752"/>
    <w:rsid w:val="004171F5"/>
    <w:rsid w:val="00420375"/>
    <w:rsid w:val="0042042C"/>
    <w:rsid w:val="00420C4B"/>
    <w:rsid w:val="00421826"/>
    <w:rsid w:val="00422A4F"/>
    <w:rsid w:val="00422B1E"/>
    <w:rsid w:val="0042377F"/>
    <w:rsid w:val="00423B01"/>
    <w:rsid w:val="0042521A"/>
    <w:rsid w:val="004254E7"/>
    <w:rsid w:val="00425FAA"/>
    <w:rsid w:val="00426B83"/>
    <w:rsid w:val="00426F12"/>
    <w:rsid w:val="00427B51"/>
    <w:rsid w:val="004307E5"/>
    <w:rsid w:val="00431070"/>
    <w:rsid w:val="00431473"/>
    <w:rsid w:val="004315E9"/>
    <w:rsid w:val="00431F7C"/>
    <w:rsid w:val="00432357"/>
    <w:rsid w:val="00433209"/>
    <w:rsid w:val="004338A8"/>
    <w:rsid w:val="0043556F"/>
    <w:rsid w:val="00435A26"/>
    <w:rsid w:val="00436B3C"/>
    <w:rsid w:val="00437C15"/>
    <w:rsid w:val="0044083F"/>
    <w:rsid w:val="00440FA4"/>
    <w:rsid w:val="00441989"/>
    <w:rsid w:val="004419BD"/>
    <w:rsid w:val="0044208D"/>
    <w:rsid w:val="0044316D"/>
    <w:rsid w:val="0044326C"/>
    <w:rsid w:val="004432D1"/>
    <w:rsid w:val="00443755"/>
    <w:rsid w:val="004442DD"/>
    <w:rsid w:val="004454F9"/>
    <w:rsid w:val="00445DBD"/>
    <w:rsid w:val="00446160"/>
    <w:rsid w:val="00447114"/>
    <w:rsid w:val="004471A0"/>
    <w:rsid w:val="00447458"/>
    <w:rsid w:val="004478BD"/>
    <w:rsid w:val="00450848"/>
    <w:rsid w:val="00450BB5"/>
    <w:rsid w:val="00450CAD"/>
    <w:rsid w:val="0045222C"/>
    <w:rsid w:val="004523F6"/>
    <w:rsid w:val="004530BC"/>
    <w:rsid w:val="00453260"/>
    <w:rsid w:val="0045369D"/>
    <w:rsid w:val="00453FAF"/>
    <w:rsid w:val="00454D41"/>
    <w:rsid w:val="004555FE"/>
    <w:rsid w:val="00455EE5"/>
    <w:rsid w:val="004564E4"/>
    <w:rsid w:val="004564FE"/>
    <w:rsid w:val="00457056"/>
    <w:rsid w:val="00460240"/>
    <w:rsid w:val="00460529"/>
    <w:rsid w:val="0046074E"/>
    <w:rsid w:val="0046144D"/>
    <w:rsid w:val="00461E13"/>
    <w:rsid w:val="00461F72"/>
    <w:rsid w:val="004622CB"/>
    <w:rsid w:val="00462B78"/>
    <w:rsid w:val="00462E1B"/>
    <w:rsid w:val="004631EE"/>
    <w:rsid w:val="004632EE"/>
    <w:rsid w:val="00463514"/>
    <w:rsid w:val="00463FB4"/>
    <w:rsid w:val="00464AE7"/>
    <w:rsid w:val="00464B68"/>
    <w:rsid w:val="004655BB"/>
    <w:rsid w:val="00465E8E"/>
    <w:rsid w:val="00466981"/>
    <w:rsid w:val="00466A8A"/>
    <w:rsid w:val="00466FDD"/>
    <w:rsid w:val="004679C6"/>
    <w:rsid w:val="00467CE9"/>
    <w:rsid w:val="00470112"/>
    <w:rsid w:val="004701D9"/>
    <w:rsid w:val="004720FA"/>
    <w:rsid w:val="004730BF"/>
    <w:rsid w:val="00473DFD"/>
    <w:rsid w:val="004740ED"/>
    <w:rsid w:val="004741A3"/>
    <w:rsid w:val="00474935"/>
    <w:rsid w:val="00475474"/>
    <w:rsid w:val="00475907"/>
    <w:rsid w:val="00475DD9"/>
    <w:rsid w:val="00476BE9"/>
    <w:rsid w:val="004776FF"/>
    <w:rsid w:val="004803D7"/>
    <w:rsid w:val="00481060"/>
    <w:rsid w:val="00482B09"/>
    <w:rsid w:val="00482FFA"/>
    <w:rsid w:val="00483289"/>
    <w:rsid w:val="004838FC"/>
    <w:rsid w:val="004839C0"/>
    <w:rsid w:val="00483C13"/>
    <w:rsid w:val="00484428"/>
    <w:rsid w:val="00484803"/>
    <w:rsid w:val="00485A7B"/>
    <w:rsid w:val="00485F20"/>
    <w:rsid w:val="004863AA"/>
    <w:rsid w:val="00486622"/>
    <w:rsid w:val="00486AC5"/>
    <w:rsid w:val="00486D86"/>
    <w:rsid w:val="00487ECE"/>
    <w:rsid w:val="0049020D"/>
    <w:rsid w:val="004917F9"/>
    <w:rsid w:val="00491D4C"/>
    <w:rsid w:val="00491D9F"/>
    <w:rsid w:val="00491EE3"/>
    <w:rsid w:val="00492244"/>
    <w:rsid w:val="00492B8A"/>
    <w:rsid w:val="00492C4F"/>
    <w:rsid w:val="0049387A"/>
    <w:rsid w:val="0049392B"/>
    <w:rsid w:val="0049478C"/>
    <w:rsid w:val="004947D4"/>
    <w:rsid w:val="00494F19"/>
    <w:rsid w:val="004956B7"/>
    <w:rsid w:val="00495D98"/>
    <w:rsid w:val="004973ED"/>
    <w:rsid w:val="00497B13"/>
    <w:rsid w:val="004A046F"/>
    <w:rsid w:val="004A084A"/>
    <w:rsid w:val="004A0851"/>
    <w:rsid w:val="004A1C0F"/>
    <w:rsid w:val="004A1FCC"/>
    <w:rsid w:val="004A2BB0"/>
    <w:rsid w:val="004A32E6"/>
    <w:rsid w:val="004A3340"/>
    <w:rsid w:val="004A385D"/>
    <w:rsid w:val="004A3AA9"/>
    <w:rsid w:val="004A40B6"/>
    <w:rsid w:val="004A40C2"/>
    <w:rsid w:val="004A4141"/>
    <w:rsid w:val="004A42FC"/>
    <w:rsid w:val="004A49CB"/>
    <w:rsid w:val="004A51C4"/>
    <w:rsid w:val="004A66FF"/>
    <w:rsid w:val="004A6A7C"/>
    <w:rsid w:val="004A72C1"/>
    <w:rsid w:val="004A746C"/>
    <w:rsid w:val="004A7D1E"/>
    <w:rsid w:val="004B1930"/>
    <w:rsid w:val="004B1E22"/>
    <w:rsid w:val="004B2345"/>
    <w:rsid w:val="004B244B"/>
    <w:rsid w:val="004B28DF"/>
    <w:rsid w:val="004B2917"/>
    <w:rsid w:val="004B2F19"/>
    <w:rsid w:val="004B3A9B"/>
    <w:rsid w:val="004B3E3A"/>
    <w:rsid w:val="004B42F5"/>
    <w:rsid w:val="004B5044"/>
    <w:rsid w:val="004B67FD"/>
    <w:rsid w:val="004B6DBC"/>
    <w:rsid w:val="004B71AB"/>
    <w:rsid w:val="004B7BAC"/>
    <w:rsid w:val="004B7EF2"/>
    <w:rsid w:val="004C00AF"/>
    <w:rsid w:val="004C0D7E"/>
    <w:rsid w:val="004C1271"/>
    <w:rsid w:val="004C27DA"/>
    <w:rsid w:val="004C2873"/>
    <w:rsid w:val="004C2B35"/>
    <w:rsid w:val="004C31C2"/>
    <w:rsid w:val="004C3206"/>
    <w:rsid w:val="004C3DBC"/>
    <w:rsid w:val="004C41A5"/>
    <w:rsid w:val="004C446F"/>
    <w:rsid w:val="004C49D7"/>
    <w:rsid w:val="004C4A3E"/>
    <w:rsid w:val="004C557A"/>
    <w:rsid w:val="004C683B"/>
    <w:rsid w:val="004C6B31"/>
    <w:rsid w:val="004C7654"/>
    <w:rsid w:val="004C7EF1"/>
    <w:rsid w:val="004D1BB3"/>
    <w:rsid w:val="004D2A6C"/>
    <w:rsid w:val="004D2DBB"/>
    <w:rsid w:val="004D2F42"/>
    <w:rsid w:val="004D2FFF"/>
    <w:rsid w:val="004D3503"/>
    <w:rsid w:val="004D38F2"/>
    <w:rsid w:val="004D3A63"/>
    <w:rsid w:val="004D3F01"/>
    <w:rsid w:val="004D540A"/>
    <w:rsid w:val="004D5FC4"/>
    <w:rsid w:val="004D6319"/>
    <w:rsid w:val="004D716A"/>
    <w:rsid w:val="004D71F0"/>
    <w:rsid w:val="004E0CCB"/>
    <w:rsid w:val="004E1771"/>
    <w:rsid w:val="004E1BC4"/>
    <w:rsid w:val="004E2031"/>
    <w:rsid w:val="004E2A80"/>
    <w:rsid w:val="004E2B20"/>
    <w:rsid w:val="004E325E"/>
    <w:rsid w:val="004E3691"/>
    <w:rsid w:val="004E3D28"/>
    <w:rsid w:val="004E42AD"/>
    <w:rsid w:val="004E4EFF"/>
    <w:rsid w:val="004E5C18"/>
    <w:rsid w:val="004E6EE5"/>
    <w:rsid w:val="004E74E3"/>
    <w:rsid w:val="004E7FEE"/>
    <w:rsid w:val="004F0FFD"/>
    <w:rsid w:val="004F1D70"/>
    <w:rsid w:val="004F1F00"/>
    <w:rsid w:val="004F279B"/>
    <w:rsid w:val="004F2F15"/>
    <w:rsid w:val="004F3349"/>
    <w:rsid w:val="004F470C"/>
    <w:rsid w:val="004F51E2"/>
    <w:rsid w:val="004F5509"/>
    <w:rsid w:val="004F5C08"/>
    <w:rsid w:val="004F6E0E"/>
    <w:rsid w:val="004F7859"/>
    <w:rsid w:val="004F7920"/>
    <w:rsid w:val="004F7FF5"/>
    <w:rsid w:val="00501431"/>
    <w:rsid w:val="00501572"/>
    <w:rsid w:val="0050263B"/>
    <w:rsid w:val="00503086"/>
    <w:rsid w:val="005035AC"/>
    <w:rsid w:val="005037FD"/>
    <w:rsid w:val="00503EAD"/>
    <w:rsid w:val="0050461A"/>
    <w:rsid w:val="00505408"/>
    <w:rsid w:val="0050553C"/>
    <w:rsid w:val="00506436"/>
    <w:rsid w:val="00506A59"/>
    <w:rsid w:val="00506AD7"/>
    <w:rsid w:val="0050717B"/>
    <w:rsid w:val="0050738E"/>
    <w:rsid w:val="005079B4"/>
    <w:rsid w:val="005100A2"/>
    <w:rsid w:val="005107E3"/>
    <w:rsid w:val="00511037"/>
    <w:rsid w:val="005113C3"/>
    <w:rsid w:val="005116BA"/>
    <w:rsid w:val="00511B6A"/>
    <w:rsid w:val="005133FF"/>
    <w:rsid w:val="00513710"/>
    <w:rsid w:val="005143FF"/>
    <w:rsid w:val="0051539D"/>
    <w:rsid w:val="00516755"/>
    <w:rsid w:val="00517201"/>
    <w:rsid w:val="005200DD"/>
    <w:rsid w:val="005208B0"/>
    <w:rsid w:val="005218A4"/>
    <w:rsid w:val="005220BB"/>
    <w:rsid w:val="005237EF"/>
    <w:rsid w:val="00525589"/>
    <w:rsid w:val="00526563"/>
    <w:rsid w:val="00526BBB"/>
    <w:rsid w:val="00527FE1"/>
    <w:rsid w:val="0053147C"/>
    <w:rsid w:val="00531734"/>
    <w:rsid w:val="00531AAF"/>
    <w:rsid w:val="00531B69"/>
    <w:rsid w:val="00531C9E"/>
    <w:rsid w:val="00532147"/>
    <w:rsid w:val="00533043"/>
    <w:rsid w:val="00533DCA"/>
    <w:rsid w:val="0053459E"/>
    <w:rsid w:val="0053559C"/>
    <w:rsid w:val="00535B5E"/>
    <w:rsid w:val="005377D3"/>
    <w:rsid w:val="0053785D"/>
    <w:rsid w:val="005379A8"/>
    <w:rsid w:val="005405F7"/>
    <w:rsid w:val="00540D6E"/>
    <w:rsid w:val="00541546"/>
    <w:rsid w:val="00541997"/>
    <w:rsid w:val="00541E66"/>
    <w:rsid w:val="00542503"/>
    <w:rsid w:val="00542DD4"/>
    <w:rsid w:val="00542DF7"/>
    <w:rsid w:val="005431FF"/>
    <w:rsid w:val="00543686"/>
    <w:rsid w:val="00543AD9"/>
    <w:rsid w:val="00544AFD"/>
    <w:rsid w:val="00544C99"/>
    <w:rsid w:val="005450EA"/>
    <w:rsid w:val="00545EEB"/>
    <w:rsid w:val="00546711"/>
    <w:rsid w:val="005469B7"/>
    <w:rsid w:val="00547A7D"/>
    <w:rsid w:val="00550392"/>
    <w:rsid w:val="00551D2E"/>
    <w:rsid w:val="0055253C"/>
    <w:rsid w:val="005527DE"/>
    <w:rsid w:val="0055297B"/>
    <w:rsid w:val="00552A1E"/>
    <w:rsid w:val="00552FDF"/>
    <w:rsid w:val="00554253"/>
    <w:rsid w:val="00554333"/>
    <w:rsid w:val="0055456D"/>
    <w:rsid w:val="0055512C"/>
    <w:rsid w:val="005554A9"/>
    <w:rsid w:val="00555A6F"/>
    <w:rsid w:val="0055633F"/>
    <w:rsid w:val="005569F2"/>
    <w:rsid w:val="005604DD"/>
    <w:rsid w:val="0056158E"/>
    <w:rsid w:val="00561B57"/>
    <w:rsid w:val="005628FD"/>
    <w:rsid w:val="00564AAF"/>
    <w:rsid w:val="00565B4E"/>
    <w:rsid w:val="00566E17"/>
    <w:rsid w:val="00567DDC"/>
    <w:rsid w:val="00567E9A"/>
    <w:rsid w:val="00567EA5"/>
    <w:rsid w:val="00570380"/>
    <w:rsid w:val="0057068F"/>
    <w:rsid w:val="00570FED"/>
    <w:rsid w:val="005717EC"/>
    <w:rsid w:val="005725C4"/>
    <w:rsid w:val="00572716"/>
    <w:rsid w:val="00572BB3"/>
    <w:rsid w:val="0057329D"/>
    <w:rsid w:val="00574750"/>
    <w:rsid w:val="005749DB"/>
    <w:rsid w:val="00574CA7"/>
    <w:rsid w:val="00574F7A"/>
    <w:rsid w:val="00575A7D"/>
    <w:rsid w:val="00575C1E"/>
    <w:rsid w:val="0057698A"/>
    <w:rsid w:val="00576A12"/>
    <w:rsid w:val="00576FF2"/>
    <w:rsid w:val="00577071"/>
    <w:rsid w:val="0058085E"/>
    <w:rsid w:val="00580CAC"/>
    <w:rsid w:val="00580DD5"/>
    <w:rsid w:val="00580FE1"/>
    <w:rsid w:val="00581BE1"/>
    <w:rsid w:val="00582791"/>
    <w:rsid w:val="00585537"/>
    <w:rsid w:val="00585606"/>
    <w:rsid w:val="0058564D"/>
    <w:rsid w:val="00585B46"/>
    <w:rsid w:val="0058629F"/>
    <w:rsid w:val="00586862"/>
    <w:rsid w:val="00586CCB"/>
    <w:rsid w:val="00586E7A"/>
    <w:rsid w:val="005873B1"/>
    <w:rsid w:val="005874E6"/>
    <w:rsid w:val="00590832"/>
    <w:rsid w:val="00590AD7"/>
    <w:rsid w:val="00591111"/>
    <w:rsid w:val="00591271"/>
    <w:rsid w:val="00593DC7"/>
    <w:rsid w:val="005945D8"/>
    <w:rsid w:val="00594C32"/>
    <w:rsid w:val="00594F8D"/>
    <w:rsid w:val="0059541B"/>
    <w:rsid w:val="005963E7"/>
    <w:rsid w:val="0059717E"/>
    <w:rsid w:val="00597340"/>
    <w:rsid w:val="00597F0D"/>
    <w:rsid w:val="00597F33"/>
    <w:rsid w:val="005A063E"/>
    <w:rsid w:val="005A1112"/>
    <w:rsid w:val="005A14B4"/>
    <w:rsid w:val="005A160E"/>
    <w:rsid w:val="005A1E88"/>
    <w:rsid w:val="005A23A6"/>
    <w:rsid w:val="005A246A"/>
    <w:rsid w:val="005A2784"/>
    <w:rsid w:val="005A33D5"/>
    <w:rsid w:val="005A33DE"/>
    <w:rsid w:val="005A365C"/>
    <w:rsid w:val="005A4A61"/>
    <w:rsid w:val="005A7C00"/>
    <w:rsid w:val="005B024D"/>
    <w:rsid w:val="005B0B67"/>
    <w:rsid w:val="005B0B6A"/>
    <w:rsid w:val="005B254B"/>
    <w:rsid w:val="005B3B67"/>
    <w:rsid w:val="005B5B0E"/>
    <w:rsid w:val="005B5D2F"/>
    <w:rsid w:val="005B5D55"/>
    <w:rsid w:val="005B6456"/>
    <w:rsid w:val="005B7854"/>
    <w:rsid w:val="005B7AE3"/>
    <w:rsid w:val="005B7DBE"/>
    <w:rsid w:val="005C07D4"/>
    <w:rsid w:val="005C0837"/>
    <w:rsid w:val="005C09A6"/>
    <w:rsid w:val="005C104D"/>
    <w:rsid w:val="005C1366"/>
    <w:rsid w:val="005C17A2"/>
    <w:rsid w:val="005C2888"/>
    <w:rsid w:val="005C3F07"/>
    <w:rsid w:val="005C3FE2"/>
    <w:rsid w:val="005C647C"/>
    <w:rsid w:val="005C6BBF"/>
    <w:rsid w:val="005C6EF7"/>
    <w:rsid w:val="005C716A"/>
    <w:rsid w:val="005D0F9C"/>
    <w:rsid w:val="005D17DD"/>
    <w:rsid w:val="005D1A5F"/>
    <w:rsid w:val="005D226B"/>
    <w:rsid w:val="005D26C6"/>
    <w:rsid w:val="005D2953"/>
    <w:rsid w:val="005D2BD8"/>
    <w:rsid w:val="005D32A7"/>
    <w:rsid w:val="005D3F31"/>
    <w:rsid w:val="005D429E"/>
    <w:rsid w:val="005D4978"/>
    <w:rsid w:val="005D531A"/>
    <w:rsid w:val="005D581D"/>
    <w:rsid w:val="005D5D5C"/>
    <w:rsid w:val="005D6095"/>
    <w:rsid w:val="005D681A"/>
    <w:rsid w:val="005D6A7D"/>
    <w:rsid w:val="005D6B90"/>
    <w:rsid w:val="005D6BB6"/>
    <w:rsid w:val="005D72B2"/>
    <w:rsid w:val="005D74BD"/>
    <w:rsid w:val="005E00A3"/>
    <w:rsid w:val="005E00C9"/>
    <w:rsid w:val="005E0267"/>
    <w:rsid w:val="005E0816"/>
    <w:rsid w:val="005E1030"/>
    <w:rsid w:val="005E1DC6"/>
    <w:rsid w:val="005E289A"/>
    <w:rsid w:val="005E374E"/>
    <w:rsid w:val="005E449B"/>
    <w:rsid w:val="005E5F27"/>
    <w:rsid w:val="005E646A"/>
    <w:rsid w:val="005E6634"/>
    <w:rsid w:val="005E7BDD"/>
    <w:rsid w:val="005F006C"/>
    <w:rsid w:val="005F0D3A"/>
    <w:rsid w:val="005F16A1"/>
    <w:rsid w:val="005F180D"/>
    <w:rsid w:val="005F2057"/>
    <w:rsid w:val="005F2396"/>
    <w:rsid w:val="005F2519"/>
    <w:rsid w:val="005F3FB1"/>
    <w:rsid w:val="005F4318"/>
    <w:rsid w:val="005F5781"/>
    <w:rsid w:val="005F601D"/>
    <w:rsid w:val="005F62AA"/>
    <w:rsid w:val="006001AF"/>
    <w:rsid w:val="006002EA"/>
    <w:rsid w:val="00600434"/>
    <w:rsid w:val="00600B0B"/>
    <w:rsid w:val="006014AB"/>
    <w:rsid w:val="00601866"/>
    <w:rsid w:val="00601FC9"/>
    <w:rsid w:val="0060356B"/>
    <w:rsid w:val="0060362F"/>
    <w:rsid w:val="00603DB6"/>
    <w:rsid w:val="00603E7F"/>
    <w:rsid w:val="00604EFC"/>
    <w:rsid w:val="006061F0"/>
    <w:rsid w:val="00607376"/>
    <w:rsid w:val="0060744A"/>
    <w:rsid w:val="00607C4B"/>
    <w:rsid w:val="00607E0C"/>
    <w:rsid w:val="0061000C"/>
    <w:rsid w:val="006101CF"/>
    <w:rsid w:val="006107E9"/>
    <w:rsid w:val="00610D1E"/>
    <w:rsid w:val="006115BC"/>
    <w:rsid w:val="006117DB"/>
    <w:rsid w:val="00611EA2"/>
    <w:rsid w:val="0061205B"/>
    <w:rsid w:val="006121B8"/>
    <w:rsid w:val="00612468"/>
    <w:rsid w:val="00612AA3"/>
    <w:rsid w:val="00612BCD"/>
    <w:rsid w:val="00612C9F"/>
    <w:rsid w:val="0061341E"/>
    <w:rsid w:val="00613650"/>
    <w:rsid w:val="00613EFD"/>
    <w:rsid w:val="006141E0"/>
    <w:rsid w:val="006147ED"/>
    <w:rsid w:val="00614C20"/>
    <w:rsid w:val="00614E65"/>
    <w:rsid w:val="00616B04"/>
    <w:rsid w:val="00616D6B"/>
    <w:rsid w:val="006174EC"/>
    <w:rsid w:val="00617543"/>
    <w:rsid w:val="00620175"/>
    <w:rsid w:val="00620191"/>
    <w:rsid w:val="006204A6"/>
    <w:rsid w:val="006208D4"/>
    <w:rsid w:val="00620C2B"/>
    <w:rsid w:val="00622B03"/>
    <w:rsid w:val="006233CE"/>
    <w:rsid w:val="006235CC"/>
    <w:rsid w:val="00623B1E"/>
    <w:rsid w:val="006243F6"/>
    <w:rsid w:val="0062478E"/>
    <w:rsid w:val="00625B28"/>
    <w:rsid w:val="006262BE"/>
    <w:rsid w:val="006262D2"/>
    <w:rsid w:val="00627DFE"/>
    <w:rsid w:val="006301DB"/>
    <w:rsid w:val="0063094B"/>
    <w:rsid w:val="00631CBC"/>
    <w:rsid w:val="006324E8"/>
    <w:rsid w:val="00633275"/>
    <w:rsid w:val="006332B2"/>
    <w:rsid w:val="006332BE"/>
    <w:rsid w:val="0063371C"/>
    <w:rsid w:val="006340B0"/>
    <w:rsid w:val="006340DA"/>
    <w:rsid w:val="00634838"/>
    <w:rsid w:val="006359ED"/>
    <w:rsid w:val="00635A2F"/>
    <w:rsid w:val="006367BD"/>
    <w:rsid w:val="00636899"/>
    <w:rsid w:val="006368D5"/>
    <w:rsid w:val="00636D48"/>
    <w:rsid w:val="00642C6A"/>
    <w:rsid w:val="00643855"/>
    <w:rsid w:val="00643902"/>
    <w:rsid w:val="006441BB"/>
    <w:rsid w:val="00644B20"/>
    <w:rsid w:val="006461D6"/>
    <w:rsid w:val="00646A60"/>
    <w:rsid w:val="00646B46"/>
    <w:rsid w:val="00646C9B"/>
    <w:rsid w:val="006502C9"/>
    <w:rsid w:val="00650307"/>
    <w:rsid w:val="006518FC"/>
    <w:rsid w:val="00651CB9"/>
    <w:rsid w:val="006521ED"/>
    <w:rsid w:val="0065232F"/>
    <w:rsid w:val="0065283F"/>
    <w:rsid w:val="006536EA"/>
    <w:rsid w:val="00653C97"/>
    <w:rsid w:val="006542BF"/>
    <w:rsid w:val="00654C29"/>
    <w:rsid w:val="00656960"/>
    <w:rsid w:val="00656CF1"/>
    <w:rsid w:val="00656F85"/>
    <w:rsid w:val="00656FBF"/>
    <w:rsid w:val="0065779F"/>
    <w:rsid w:val="00657B61"/>
    <w:rsid w:val="00660878"/>
    <w:rsid w:val="00660AF9"/>
    <w:rsid w:val="006616B4"/>
    <w:rsid w:val="00661887"/>
    <w:rsid w:val="00662B3F"/>
    <w:rsid w:val="00662F3C"/>
    <w:rsid w:val="006631BF"/>
    <w:rsid w:val="00663574"/>
    <w:rsid w:val="006639FF"/>
    <w:rsid w:val="00664190"/>
    <w:rsid w:val="0066547A"/>
    <w:rsid w:val="00665BE4"/>
    <w:rsid w:val="00666553"/>
    <w:rsid w:val="00666AC6"/>
    <w:rsid w:val="006672F4"/>
    <w:rsid w:val="006707E4"/>
    <w:rsid w:val="00670C7C"/>
    <w:rsid w:val="00670F09"/>
    <w:rsid w:val="00671BD4"/>
    <w:rsid w:val="00671D74"/>
    <w:rsid w:val="0067230A"/>
    <w:rsid w:val="00672844"/>
    <w:rsid w:val="00672A5A"/>
    <w:rsid w:val="00672A74"/>
    <w:rsid w:val="006730B3"/>
    <w:rsid w:val="00673DE8"/>
    <w:rsid w:val="006751AC"/>
    <w:rsid w:val="00676436"/>
    <w:rsid w:val="00676D11"/>
    <w:rsid w:val="006776F1"/>
    <w:rsid w:val="00677809"/>
    <w:rsid w:val="006778CE"/>
    <w:rsid w:val="00677CB8"/>
    <w:rsid w:val="00680320"/>
    <w:rsid w:val="006817F7"/>
    <w:rsid w:val="00681A14"/>
    <w:rsid w:val="00681D7B"/>
    <w:rsid w:val="006823FF"/>
    <w:rsid w:val="0068349E"/>
    <w:rsid w:val="00683AAA"/>
    <w:rsid w:val="00685697"/>
    <w:rsid w:val="00685902"/>
    <w:rsid w:val="00686484"/>
    <w:rsid w:val="0068679D"/>
    <w:rsid w:val="006874BF"/>
    <w:rsid w:val="00687B52"/>
    <w:rsid w:val="00687B84"/>
    <w:rsid w:val="00690A1F"/>
    <w:rsid w:val="00690A98"/>
    <w:rsid w:val="006911D6"/>
    <w:rsid w:val="00691B32"/>
    <w:rsid w:val="00691DA8"/>
    <w:rsid w:val="0069224B"/>
    <w:rsid w:val="00693ACF"/>
    <w:rsid w:val="00693EC0"/>
    <w:rsid w:val="00693F78"/>
    <w:rsid w:val="00694F97"/>
    <w:rsid w:val="006956D3"/>
    <w:rsid w:val="0069596A"/>
    <w:rsid w:val="00695C76"/>
    <w:rsid w:val="00696172"/>
    <w:rsid w:val="00696FC7"/>
    <w:rsid w:val="0069778F"/>
    <w:rsid w:val="006A04FA"/>
    <w:rsid w:val="006A0C13"/>
    <w:rsid w:val="006A1ACD"/>
    <w:rsid w:val="006A315A"/>
    <w:rsid w:val="006A332E"/>
    <w:rsid w:val="006A3655"/>
    <w:rsid w:val="006A45BB"/>
    <w:rsid w:val="006A4D5A"/>
    <w:rsid w:val="006A5811"/>
    <w:rsid w:val="006A59C5"/>
    <w:rsid w:val="006A5FDB"/>
    <w:rsid w:val="006B07D0"/>
    <w:rsid w:val="006B0C32"/>
    <w:rsid w:val="006B12E9"/>
    <w:rsid w:val="006B1484"/>
    <w:rsid w:val="006B17A8"/>
    <w:rsid w:val="006B1E9C"/>
    <w:rsid w:val="006B1FEA"/>
    <w:rsid w:val="006B28DC"/>
    <w:rsid w:val="006B293C"/>
    <w:rsid w:val="006B2C56"/>
    <w:rsid w:val="006B2F1F"/>
    <w:rsid w:val="006B3FE0"/>
    <w:rsid w:val="006B4038"/>
    <w:rsid w:val="006B518C"/>
    <w:rsid w:val="006B542D"/>
    <w:rsid w:val="006B5B17"/>
    <w:rsid w:val="006B6695"/>
    <w:rsid w:val="006B7729"/>
    <w:rsid w:val="006C07BA"/>
    <w:rsid w:val="006C0F53"/>
    <w:rsid w:val="006C14A7"/>
    <w:rsid w:val="006C1BB7"/>
    <w:rsid w:val="006C372A"/>
    <w:rsid w:val="006C3957"/>
    <w:rsid w:val="006C401C"/>
    <w:rsid w:val="006C509F"/>
    <w:rsid w:val="006C5BAB"/>
    <w:rsid w:val="006C6195"/>
    <w:rsid w:val="006C63AC"/>
    <w:rsid w:val="006C63EE"/>
    <w:rsid w:val="006C650C"/>
    <w:rsid w:val="006C6BA4"/>
    <w:rsid w:val="006D00B5"/>
    <w:rsid w:val="006D010D"/>
    <w:rsid w:val="006D14D3"/>
    <w:rsid w:val="006D163A"/>
    <w:rsid w:val="006D23AB"/>
    <w:rsid w:val="006D2543"/>
    <w:rsid w:val="006D2AD1"/>
    <w:rsid w:val="006D3924"/>
    <w:rsid w:val="006D466B"/>
    <w:rsid w:val="006D53CA"/>
    <w:rsid w:val="006D54B5"/>
    <w:rsid w:val="006D66ED"/>
    <w:rsid w:val="006D671A"/>
    <w:rsid w:val="006D6956"/>
    <w:rsid w:val="006D6D55"/>
    <w:rsid w:val="006E10BD"/>
    <w:rsid w:val="006E18B1"/>
    <w:rsid w:val="006E2247"/>
    <w:rsid w:val="006E2747"/>
    <w:rsid w:val="006E2A11"/>
    <w:rsid w:val="006E30B9"/>
    <w:rsid w:val="006E3104"/>
    <w:rsid w:val="006E41AB"/>
    <w:rsid w:val="006E4BC6"/>
    <w:rsid w:val="006E5C30"/>
    <w:rsid w:val="006E63B9"/>
    <w:rsid w:val="006E684E"/>
    <w:rsid w:val="006E7409"/>
    <w:rsid w:val="006E7893"/>
    <w:rsid w:val="006F0716"/>
    <w:rsid w:val="006F0B3C"/>
    <w:rsid w:val="006F1681"/>
    <w:rsid w:val="006F1992"/>
    <w:rsid w:val="006F23A3"/>
    <w:rsid w:val="006F271D"/>
    <w:rsid w:val="006F2AE0"/>
    <w:rsid w:val="006F3E6A"/>
    <w:rsid w:val="006F4936"/>
    <w:rsid w:val="006F5B6B"/>
    <w:rsid w:val="006F5D39"/>
    <w:rsid w:val="006F6325"/>
    <w:rsid w:val="006F680C"/>
    <w:rsid w:val="006F6ED7"/>
    <w:rsid w:val="006F7062"/>
    <w:rsid w:val="006F71B2"/>
    <w:rsid w:val="006F726C"/>
    <w:rsid w:val="006F7286"/>
    <w:rsid w:val="007021A4"/>
    <w:rsid w:val="0070267C"/>
    <w:rsid w:val="00702C11"/>
    <w:rsid w:val="00703519"/>
    <w:rsid w:val="0070382A"/>
    <w:rsid w:val="00703965"/>
    <w:rsid w:val="00703BB5"/>
    <w:rsid w:val="00703C51"/>
    <w:rsid w:val="007049F1"/>
    <w:rsid w:val="00704DA1"/>
    <w:rsid w:val="00705004"/>
    <w:rsid w:val="007052EF"/>
    <w:rsid w:val="0070576F"/>
    <w:rsid w:val="00705FA5"/>
    <w:rsid w:val="007074D8"/>
    <w:rsid w:val="007076B8"/>
    <w:rsid w:val="007109F2"/>
    <w:rsid w:val="00712C49"/>
    <w:rsid w:val="00712D0A"/>
    <w:rsid w:val="00712D3A"/>
    <w:rsid w:val="00713052"/>
    <w:rsid w:val="007131D0"/>
    <w:rsid w:val="00713C1C"/>
    <w:rsid w:val="00713EE0"/>
    <w:rsid w:val="00714749"/>
    <w:rsid w:val="00715165"/>
    <w:rsid w:val="007153D5"/>
    <w:rsid w:val="007169C7"/>
    <w:rsid w:val="0071700A"/>
    <w:rsid w:val="007171B7"/>
    <w:rsid w:val="007177D2"/>
    <w:rsid w:val="0071786D"/>
    <w:rsid w:val="00720061"/>
    <w:rsid w:val="007207E0"/>
    <w:rsid w:val="00720D8E"/>
    <w:rsid w:val="00721538"/>
    <w:rsid w:val="00721C60"/>
    <w:rsid w:val="00721E7C"/>
    <w:rsid w:val="00722503"/>
    <w:rsid w:val="00722A9B"/>
    <w:rsid w:val="00722AFE"/>
    <w:rsid w:val="0072427A"/>
    <w:rsid w:val="0072466A"/>
    <w:rsid w:val="00724F35"/>
    <w:rsid w:val="00726072"/>
    <w:rsid w:val="007262A0"/>
    <w:rsid w:val="00727183"/>
    <w:rsid w:val="0072777F"/>
    <w:rsid w:val="00727A2C"/>
    <w:rsid w:val="00730BBE"/>
    <w:rsid w:val="00731AFC"/>
    <w:rsid w:val="0073281B"/>
    <w:rsid w:val="00732C97"/>
    <w:rsid w:val="00733452"/>
    <w:rsid w:val="0073484F"/>
    <w:rsid w:val="0073492D"/>
    <w:rsid w:val="00734A26"/>
    <w:rsid w:val="00735BA0"/>
    <w:rsid w:val="00735D3E"/>
    <w:rsid w:val="00735E05"/>
    <w:rsid w:val="00736836"/>
    <w:rsid w:val="00736EDB"/>
    <w:rsid w:val="00737B59"/>
    <w:rsid w:val="007401F1"/>
    <w:rsid w:val="00740647"/>
    <w:rsid w:val="0074085A"/>
    <w:rsid w:val="00741808"/>
    <w:rsid w:val="00741CD5"/>
    <w:rsid w:val="00742607"/>
    <w:rsid w:val="0074340E"/>
    <w:rsid w:val="007450C4"/>
    <w:rsid w:val="00745351"/>
    <w:rsid w:val="007458F3"/>
    <w:rsid w:val="00745931"/>
    <w:rsid w:val="00745D0C"/>
    <w:rsid w:val="00745FB0"/>
    <w:rsid w:val="0074603D"/>
    <w:rsid w:val="00746C64"/>
    <w:rsid w:val="00746D7E"/>
    <w:rsid w:val="00750A7F"/>
    <w:rsid w:val="00751BCF"/>
    <w:rsid w:val="007528B5"/>
    <w:rsid w:val="00752A9B"/>
    <w:rsid w:val="00752AAA"/>
    <w:rsid w:val="00752BD9"/>
    <w:rsid w:val="00752EA7"/>
    <w:rsid w:val="0075369D"/>
    <w:rsid w:val="00754E4D"/>
    <w:rsid w:val="00755958"/>
    <w:rsid w:val="00755DDB"/>
    <w:rsid w:val="007561A9"/>
    <w:rsid w:val="0075712E"/>
    <w:rsid w:val="007608FF"/>
    <w:rsid w:val="00761468"/>
    <w:rsid w:val="00762C8D"/>
    <w:rsid w:val="00762F5F"/>
    <w:rsid w:val="0076345A"/>
    <w:rsid w:val="00763748"/>
    <w:rsid w:val="00763E4D"/>
    <w:rsid w:val="007640E0"/>
    <w:rsid w:val="00764C72"/>
    <w:rsid w:val="00764EDD"/>
    <w:rsid w:val="00765142"/>
    <w:rsid w:val="007658C2"/>
    <w:rsid w:val="00765EDB"/>
    <w:rsid w:val="0076681A"/>
    <w:rsid w:val="0076689B"/>
    <w:rsid w:val="00766B8F"/>
    <w:rsid w:val="007679AD"/>
    <w:rsid w:val="0077014A"/>
    <w:rsid w:val="007710EB"/>
    <w:rsid w:val="007717FC"/>
    <w:rsid w:val="00771B55"/>
    <w:rsid w:val="00771F84"/>
    <w:rsid w:val="00772003"/>
    <w:rsid w:val="00772093"/>
    <w:rsid w:val="007720E1"/>
    <w:rsid w:val="0077229C"/>
    <w:rsid w:val="0077236B"/>
    <w:rsid w:val="00772781"/>
    <w:rsid w:val="0077343E"/>
    <w:rsid w:val="007743E4"/>
    <w:rsid w:val="0077485C"/>
    <w:rsid w:val="00774D3C"/>
    <w:rsid w:val="007758F1"/>
    <w:rsid w:val="007768A0"/>
    <w:rsid w:val="00777135"/>
    <w:rsid w:val="007776E3"/>
    <w:rsid w:val="007776EA"/>
    <w:rsid w:val="00777AC2"/>
    <w:rsid w:val="00777B85"/>
    <w:rsid w:val="00780034"/>
    <w:rsid w:val="00781076"/>
    <w:rsid w:val="0078124A"/>
    <w:rsid w:val="00782B09"/>
    <w:rsid w:val="00782DC8"/>
    <w:rsid w:val="00782E49"/>
    <w:rsid w:val="007832E6"/>
    <w:rsid w:val="007846A0"/>
    <w:rsid w:val="00784C8F"/>
    <w:rsid w:val="00785590"/>
    <w:rsid w:val="00785783"/>
    <w:rsid w:val="00785AE1"/>
    <w:rsid w:val="00785B5A"/>
    <w:rsid w:val="00786031"/>
    <w:rsid w:val="007862B7"/>
    <w:rsid w:val="00786A5B"/>
    <w:rsid w:val="0078703D"/>
    <w:rsid w:val="00787AE3"/>
    <w:rsid w:val="00787FEC"/>
    <w:rsid w:val="007907E5"/>
    <w:rsid w:val="007915B2"/>
    <w:rsid w:val="00791DA0"/>
    <w:rsid w:val="0079319E"/>
    <w:rsid w:val="00794B42"/>
    <w:rsid w:val="00794BE2"/>
    <w:rsid w:val="0079652A"/>
    <w:rsid w:val="00797377"/>
    <w:rsid w:val="00797413"/>
    <w:rsid w:val="007976A1"/>
    <w:rsid w:val="007A0CED"/>
    <w:rsid w:val="007A10A4"/>
    <w:rsid w:val="007A13A4"/>
    <w:rsid w:val="007A19FB"/>
    <w:rsid w:val="007A1AA5"/>
    <w:rsid w:val="007A2247"/>
    <w:rsid w:val="007A3610"/>
    <w:rsid w:val="007A3AA6"/>
    <w:rsid w:val="007A4006"/>
    <w:rsid w:val="007A4030"/>
    <w:rsid w:val="007A48A7"/>
    <w:rsid w:val="007A536E"/>
    <w:rsid w:val="007A557F"/>
    <w:rsid w:val="007A6302"/>
    <w:rsid w:val="007A6843"/>
    <w:rsid w:val="007A6AA7"/>
    <w:rsid w:val="007A791F"/>
    <w:rsid w:val="007A7D95"/>
    <w:rsid w:val="007B00EB"/>
    <w:rsid w:val="007B079D"/>
    <w:rsid w:val="007B1FF5"/>
    <w:rsid w:val="007B2B46"/>
    <w:rsid w:val="007B3A5E"/>
    <w:rsid w:val="007B457D"/>
    <w:rsid w:val="007B5E08"/>
    <w:rsid w:val="007B6014"/>
    <w:rsid w:val="007B6166"/>
    <w:rsid w:val="007B68B7"/>
    <w:rsid w:val="007B723D"/>
    <w:rsid w:val="007B73BA"/>
    <w:rsid w:val="007C08A3"/>
    <w:rsid w:val="007C0D63"/>
    <w:rsid w:val="007C1171"/>
    <w:rsid w:val="007C215D"/>
    <w:rsid w:val="007C2573"/>
    <w:rsid w:val="007C2D7B"/>
    <w:rsid w:val="007C3C64"/>
    <w:rsid w:val="007C43AA"/>
    <w:rsid w:val="007C4E4A"/>
    <w:rsid w:val="007C7034"/>
    <w:rsid w:val="007D1045"/>
    <w:rsid w:val="007D10B4"/>
    <w:rsid w:val="007D25B8"/>
    <w:rsid w:val="007D2AC5"/>
    <w:rsid w:val="007D2BB4"/>
    <w:rsid w:val="007D36EF"/>
    <w:rsid w:val="007D411D"/>
    <w:rsid w:val="007D437C"/>
    <w:rsid w:val="007D4494"/>
    <w:rsid w:val="007D4582"/>
    <w:rsid w:val="007D574E"/>
    <w:rsid w:val="007D57B3"/>
    <w:rsid w:val="007D64B8"/>
    <w:rsid w:val="007D7859"/>
    <w:rsid w:val="007E09D8"/>
    <w:rsid w:val="007E0A73"/>
    <w:rsid w:val="007E19C0"/>
    <w:rsid w:val="007E375E"/>
    <w:rsid w:val="007E3A91"/>
    <w:rsid w:val="007E4011"/>
    <w:rsid w:val="007E460E"/>
    <w:rsid w:val="007E594A"/>
    <w:rsid w:val="007E62E2"/>
    <w:rsid w:val="007E6311"/>
    <w:rsid w:val="007E70C1"/>
    <w:rsid w:val="007F13D9"/>
    <w:rsid w:val="007F179F"/>
    <w:rsid w:val="007F1C91"/>
    <w:rsid w:val="007F2262"/>
    <w:rsid w:val="007F23CE"/>
    <w:rsid w:val="007F247C"/>
    <w:rsid w:val="007F28AF"/>
    <w:rsid w:val="007F296C"/>
    <w:rsid w:val="007F2AE2"/>
    <w:rsid w:val="007F3829"/>
    <w:rsid w:val="007F41CC"/>
    <w:rsid w:val="007F474B"/>
    <w:rsid w:val="007F4DC0"/>
    <w:rsid w:val="007F4EE6"/>
    <w:rsid w:val="007F4F5A"/>
    <w:rsid w:val="007F5391"/>
    <w:rsid w:val="007F683D"/>
    <w:rsid w:val="008008A9"/>
    <w:rsid w:val="00801221"/>
    <w:rsid w:val="00801BA0"/>
    <w:rsid w:val="00801FCA"/>
    <w:rsid w:val="008020FD"/>
    <w:rsid w:val="00802C3F"/>
    <w:rsid w:val="00802D00"/>
    <w:rsid w:val="00802DB8"/>
    <w:rsid w:val="008032AC"/>
    <w:rsid w:val="00804FCC"/>
    <w:rsid w:val="00805395"/>
    <w:rsid w:val="0080566E"/>
    <w:rsid w:val="008063A0"/>
    <w:rsid w:val="00806494"/>
    <w:rsid w:val="008065D2"/>
    <w:rsid w:val="00806877"/>
    <w:rsid w:val="00806C61"/>
    <w:rsid w:val="0080797B"/>
    <w:rsid w:val="008101CA"/>
    <w:rsid w:val="008108BF"/>
    <w:rsid w:val="008110D1"/>
    <w:rsid w:val="0081110A"/>
    <w:rsid w:val="00811592"/>
    <w:rsid w:val="0081167E"/>
    <w:rsid w:val="00811EF9"/>
    <w:rsid w:val="00812704"/>
    <w:rsid w:val="00812872"/>
    <w:rsid w:val="00812E16"/>
    <w:rsid w:val="0081327B"/>
    <w:rsid w:val="00814335"/>
    <w:rsid w:val="00814477"/>
    <w:rsid w:val="008148BA"/>
    <w:rsid w:val="00814968"/>
    <w:rsid w:val="00814AFE"/>
    <w:rsid w:val="008150E7"/>
    <w:rsid w:val="00815462"/>
    <w:rsid w:val="00815ECF"/>
    <w:rsid w:val="0081673E"/>
    <w:rsid w:val="00816953"/>
    <w:rsid w:val="0082009F"/>
    <w:rsid w:val="0082119B"/>
    <w:rsid w:val="00821A29"/>
    <w:rsid w:val="00821C81"/>
    <w:rsid w:val="008222DF"/>
    <w:rsid w:val="0082266E"/>
    <w:rsid w:val="00822FF5"/>
    <w:rsid w:val="008244BB"/>
    <w:rsid w:val="008251DC"/>
    <w:rsid w:val="0082530A"/>
    <w:rsid w:val="008254EB"/>
    <w:rsid w:val="00826502"/>
    <w:rsid w:val="00827372"/>
    <w:rsid w:val="00827F86"/>
    <w:rsid w:val="00830460"/>
    <w:rsid w:val="00830FB2"/>
    <w:rsid w:val="00831236"/>
    <w:rsid w:val="00831BA4"/>
    <w:rsid w:val="00832F8A"/>
    <w:rsid w:val="0083380C"/>
    <w:rsid w:val="00833C5A"/>
    <w:rsid w:val="008345AB"/>
    <w:rsid w:val="008359A0"/>
    <w:rsid w:val="00836FC5"/>
    <w:rsid w:val="008374E5"/>
    <w:rsid w:val="008402D3"/>
    <w:rsid w:val="008403D9"/>
    <w:rsid w:val="00841F19"/>
    <w:rsid w:val="0084217A"/>
    <w:rsid w:val="00842617"/>
    <w:rsid w:val="00842FE0"/>
    <w:rsid w:val="008439F9"/>
    <w:rsid w:val="00845624"/>
    <w:rsid w:val="00845A45"/>
    <w:rsid w:val="0084633A"/>
    <w:rsid w:val="0084669F"/>
    <w:rsid w:val="00847714"/>
    <w:rsid w:val="00847AAC"/>
    <w:rsid w:val="00847CD4"/>
    <w:rsid w:val="00850FD8"/>
    <w:rsid w:val="00851231"/>
    <w:rsid w:val="00851457"/>
    <w:rsid w:val="0085178F"/>
    <w:rsid w:val="00851E9A"/>
    <w:rsid w:val="008524C6"/>
    <w:rsid w:val="00852A26"/>
    <w:rsid w:val="00852D5F"/>
    <w:rsid w:val="00853CFF"/>
    <w:rsid w:val="008540C9"/>
    <w:rsid w:val="00854AAC"/>
    <w:rsid w:val="00854D56"/>
    <w:rsid w:val="008554C3"/>
    <w:rsid w:val="00855B84"/>
    <w:rsid w:val="00856CB8"/>
    <w:rsid w:val="00857443"/>
    <w:rsid w:val="0085756A"/>
    <w:rsid w:val="00860566"/>
    <w:rsid w:val="00860C41"/>
    <w:rsid w:val="00861D9C"/>
    <w:rsid w:val="00862B96"/>
    <w:rsid w:val="00863996"/>
    <w:rsid w:val="00863E21"/>
    <w:rsid w:val="00863F6A"/>
    <w:rsid w:val="008650C1"/>
    <w:rsid w:val="008659DB"/>
    <w:rsid w:val="00865F99"/>
    <w:rsid w:val="008660C1"/>
    <w:rsid w:val="008662FB"/>
    <w:rsid w:val="0086650D"/>
    <w:rsid w:val="00866F65"/>
    <w:rsid w:val="00867625"/>
    <w:rsid w:val="00867D5A"/>
    <w:rsid w:val="00867D5C"/>
    <w:rsid w:val="00870022"/>
    <w:rsid w:val="008703F9"/>
    <w:rsid w:val="00870947"/>
    <w:rsid w:val="0087165F"/>
    <w:rsid w:val="0087225F"/>
    <w:rsid w:val="00872628"/>
    <w:rsid w:val="00872BFD"/>
    <w:rsid w:val="00872F24"/>
    <w:rsid w:val="0087335A"/>
    <w:rsid w:val="008734E7"/>
    <w:rsid w:val="00873D7D"/>
    <w:rsid w:val="00874AF1"/>
    <w:rsid w:val="00874C44"/>
    <w:rsid w:val="00874CAC"/>
    <w:rsid w:val="00874ED9"/>
    <w:rsid w:val="00874F4C"/>
    <w:rsid w:val="0087529A"/>
    <w:rsid w:val="00875564"/>
    <w:rsid w:val="008760E1"/>
    <w:rsid w:val="0087682B"/>
    <w:rsid w:val="008768FB"/>
    <w:rsid w:val="00876C0C"/>
    <w:rsid w:val="00876C12"/>
    <w:rsid w:val="008779A8"/>
    <w:rsid w:val="008779E2"/>
    <w:rsid w:val="00877E3E"/>
    <w:rsid w:val="00877EAB"/>
    <w:rsid w:val="00881EEA"/>
    <w:rsid w:val="00882BCE"/>
    <w:rsid w:val="00882BFB"/>
    <w:rsid w:val="0088333A"/>
    <w:rsid w:val="008833DC"/>
    <w:rsid w:val="008833F9"/>
    <w:rsid w:val="00883A85"/>
    <w:rsid w:val="00885705"/>
    <w:rsid w:val="00885787"/>
    <w:rsid w:val="008858A6"/>
    <w:rsid w:val="00885D80"/>
    <w:rsid w:val="00886444"/>
    <w:rsid w:val="00886DB7"/>
    <w:rsid w:val="008877A6"/>
    <w:rsid w:val="008900B3"/>
    <w:rsid w:val="00890E89"/>
    <w:rsid w:val="00891761"/>
    <w:rsid w:val="008918E9"/>
    <w:rsid w:val="00892107"/>
    <w:rsid w:val="00892D49"/>
    <w:rsid w:val="00894CB2"/>
    <w:rsid w:val="00895061"/>
    <w:rsid w:val="008953B4"/>
    <w:rsid w:val="00895F9B"/>
    <w:rsid w:val="00895FD6"/>
    <w:rsid w:val="0089656C"/>
    <w:rsid w:val="008973B4"/>
    <w:rsid w:val="008973F5"/>
    <w:rsid w:val="008A04D1"/>
    <w:rsid w:val="008A0590"/>
    <w:rsid w:val="008A0811"/>
    <w:rsid w:val="008A08CE"/>
    <w:rsid w:val="008A0A75"/>
    <w:rsid w:val="008A1229"/>
    <w:rsid w:val="008A1D48"/>
    <w:rsid w:val="008A2418"/>
    <w:rsid w:val="008A249E"/>
    <w:rsid w:val="008A28FE"/>
    <w:rsid w:val="008A2B7B"/>
    <w:rsid w:val="008A3A47"/>
    <w:rsid w:val="008A41DB"/>
    <w:rsid w:val="008A44BE"/>
    <w:rsid w:val="008A5224"/>
    <w:rsid w:val="008A560F"/>
    <w:rsid w:val="008A5C24"/>
    <w:rsid w:val="008A5D45"/>
    <w:rsid w:val="008A69D8"/>
    <w:rsid w:val="008A6E25"/>
    <w:rsid w:val="008A7274"/>
    <w:rsid w:val="008B075F"/>
    <w:rsid w:val="008B0858"/>
    <w:rsid w:val="008B0E78"/>
    <w:rsid w:val="008B12D9"/>
    <w:rsid w:val="008B1610"/>
    <w:rsid w:val="008B1C44"/>
    <w:rsid w:val="008B1DE8"/>
    <w:rsid w:val="008B25EC"/>
    <w:rsid w:val="008B32EA"/>
    <w:rsid w:val="008B3563"/>
    <w:rsid w:val="008B40F1"/>
    <w:rsid w:val="008B4179"/>
    <w:rsid w:val="008B62B2"/>
    <w:rsid w:val="008B64A5"/>
    <w:rsid w:val="008B72F7"/>
    <w:rsid w:val="008C02A7"/>
    <w:rsid w:val="008C02C8"/>
    <w:rsid w:val="008C12ED"/>
    <w:rsid w:val="008C145A"/>
    <w:rsid w:val="008C1835"/>
    <w:rsid w:val="008C1A5B"/>
    <w:rsid w:val="008C1ABD"/>
    <w:rsid w:val="008C1DF4"/>
    <w:rsid w:val="008C201F"/>
    <w:rsid w:val="008C22BB"/>
    <w:rsid w:val="008C294A"/>
    <w:rsid w:val="008C4A89"/>
    <w:rsid w:val="008C51B6"/>
    <w:rsid w:val="008C617A"/>
    <w:rsid w:val="008C75F4"/>
    <w:rsid w:val="008D04E0"/>
    <w:rsid w:val="008D0F5B"/>
    <w:rsid w:val="008D15F2"/>
    <w:rsid w:val="008D1DC0"/>
    <w:rsid w:val="008D1FA3"/>
    <w:rsid w:val="008D20FE"/>
    <w:rsid w:val="008D326D"/>
    <w:rsid w:val="008D4205"/>
    <w:rsid w:val="008D464D"/>
    <w:rsid w:val="008D4DAB"/>
    <w:rsid w:val="008D5119"/>
    <w:rsid w:val="008E0992"/>
    <w:rsid w:val="008E19AE"/>
    <w:rsid w:val="008E1DE9"/>
    <w:rsid w:val="008E2845"/>
    <w:rsid w:val="008E292F"/>
    <w:rsid w:val="008E371D"/>
    <w:rsid w:val="008E586A"/>
    <w:rsid w:val="008E5EAF"/>
    <w:rsid w:val="008E60E0"/>
    <w:rsid w:val="008E7295"/>
    <w:rsid w:val="008F0896"/>
    <w:rsid w:val="008F08BD"/>
    <w:rsid w:val="008F0C8B"/>
    <w:rsid w:val="008F0CC7"/>
    <w:rsid w:val="008F18C9"/>
    <w:rsid w:val="008F1E3F"/>
    <w:rsid w:val="008F20B0"/>
    <w:rsid w:val="008F221D"/>
    <w:rsid w:val="008F247B"/>
    <w:rsid w:val="008F249C"/>
    <w:rsid w:val="008F340C"/>
    <w:rsid w:val="008F3ADF"/>
    <w:rsid w:val="008F3C68"/>
    <w:rsid w:val="008F3CE9"/>
    <w:rsid w:val="008F4265"/>
    <w:rsid w:val="008F5888"/>
    <w:rsid w:val="008F6EAF"/>
    <w:rsid w:val="008F7963"/>
    <w:rsid w:val="008F7BEF"/>
    <w:rsid w:val="008F7C82"/>
    <w:rsid w:val="009003DF"/>
    <w:rsid w:val="009004D6"/>
    <w:rsid w:val="00900B07"/>
    <w:rsid w:val="00900F03"/>
    <w:rsid w:val="009011AE"/>
    <w:rsid w:val="00901305"/>
    <w:rsid w:val="00901752"/>
    <w:rsid w:val="00901761"/>
    <w:rsid w:val="00901D8C"/>
    <w:rsid w:val="009020DB"/>
    <w:rsid w:val="00902A0F"/>
    <w:rsid w:val="00903445"/>
    <w:rsid w:val="00904F1C"/>
    <w:rsid w:val="00904F8C"/>
    <w:rsid w:val="00904FD7"/>
    <w:rsid w:val="00905873"/>
    <w:rsid w:val="00905978"/>
    <w:rsid w:val="00905FDE"/>
    <w:rsid w:val="00906226"/>
    <w:rsid w:val="00906F39"/>
    <w:rsid w:val="009072CC"/>
    <w:rsid w:val="009076C8"/>
    <w:rsid w:val="009107BA"/>
    <w:rsid w:val="009109C2"/>
    <w:rsid w:val="00910B20"/>
    <w:rsid w:val="00910D5E"/>
    <w:rsid w:val="00910F74"/>
    <w:rsid w:val="00911486"/>
    <w:rsid w:val="0091198E"/>
    <w:rsid w:val="00911D3E"/>
    <w:rsid w:val="00911EDC"/>
    <w:rsid w:val="00911F45"/>
    <w:rsid w:val="009122DA"/>
    <w:rsid w:val="00912C16"/>
    <w:rsid w:val="00912D4D"/>
    <w:rsid w:val="0091359C"/>
    <w:rsid w:val="00913773"/>
    <w:rsid w:val="009147DC"/>
    <w:rsid w:val="00915FCC"/>
    <w:rsid w:val="00916314"/>
    <w:rsid w:val="00916ACA"/>
    <w:rsid w:val="00917632"/>
    <w:rsid w:val="009177A2"/>
    <w:rsid w:val="00920011"/>
    <w:rsid w:val="009204BE"/>
    <w:rsid w:val="009211EE"/>
    <w:rsid w:val="009216AE"/>
    <w:rsid w:val="00922203"/>
    <w:rsid w:val="00923FDD"/>
    <w:rsid w:val="0092418A"/>
    <w:rsid w:val="00924CD1"/>
    <w:rsid w:val="009255B6"/>
    <w:rsid w:val="00925660"/>
    <w:rsid w:val="0092704E"/>
    <w:rsid w:val="009305CB"/>
    <w:rsid w:val="00931244"/>
    <w:rsid w:val="00931B7E"/>
    <w:rsid w:val="00931CAA"/>
    <w:rsid w:val="00932285"/>
    <w:rsid w:val="00932E4B"/>
    <w:rsid w:val="00933331"/>
    <w:rsid w:val="0093392E"/>
    <w:rsid w:val="00934960"/>
    <w:rsid w:val="0093605B"/>
    <w:rsid w:val="009371BF"/>
    <w:rsid w:val="00937A6C"/>
    <w:rsid w:val="00940420"/>
    <w:rsid w:val="00940B99"/>
    <w:rsid w:val="00940C46"/>
    <w:rsid w:val="00940E9F"/>
    <w:rsid w:val="009415F6"/>
    <w:rsid w:val="00941947"/>
    <w:rsid w:val="009419DC"/>
    <w:rsid w:val="00942055"/>
    <w:rsid w:val="009421EB"/>
    <w:rsid w:val="00942F5F"/>
    <w:rsid w:val="00942FA3"/>
    <w:rsid w:val="0094441F"/>
    <w:rsid w:val="00944EFA"/>
    <w:rsid w:val="00944F94"/>
    <w:rsid w:val="0094501B"/>
    <w:rsid w:val="0094597E"/>
    <w:rsid w:val="009467AC"/>
    <w:rsid w:val="00946C0B"/>
    <w:rsid w:val="00947B5A"/>
    <w:rsid w:val="009505A0"/>
    <w:rsid w:val="009509E4"/>
    <w:rsid w:val="00951064"/>
    <w:rsid w:val="009529A9"/>
    <w:rsid w:val="009533E5"/>
    <w:rsid w:val="009538CC"/>
    <w:rsid w:val="00954579"/>
    <w:rsid w:val="0095528E"/>
    <w:rsid w:val="009559D6"/>
    <w:rsid w:val="00955AA0"/>
    <w:rsid w:val="00956731"/>
    <w:rsid w:val="009575B8"/>
    <w:rsid w:val="009579F8"/>
    <w:rsid w:val="0096016F"/>
    <w:rsid w:val="00960332"/>
    <w:rsid w:val="009605B9"/>
    <w:rsid w:val="0096199C"/>
    <w:rsid w:val="00961B0C"/>
    <w:rsid w:val="009625E1"/>
    <w:rsid w:val="009630D9"/>
    <w:rsid w:val="009635CB"/>
    <w:rsid w:val="0096456A"/>
    <w:rsid w:val="00964DD5"/>
    <w:rsid w:val="009650A4"/>
    <w:rsid w:val="009654DD"/>
    <w:rsid w:val="00965570"/>
    <w:rsid w:val="00966A00"/>
    <w:rsid w:val="00966B2E"/>
    <w:rsid w:val="00966B5F"/>
    <w:rsid w:val="00966EB6"/>
    <w:rsid w:val="009707EE"/>
    <w:rsid w:val="00970E42"/>
    <w:rsid w:val="00970F88"/>
    <w:rsid w:val="0097203E"/>
    <w:rsid w:val="009723B0"/>
    <w:rsid w:val="00972A2D"/>
    <w:rsid w:val="00972CC8"/>
    <w:rsid w:val="00973051"/>
    <w:rsid w:val="00973BA6"/>
    <w:rsid w:val="009743CC"/>
    <w:rsid w:val="00974507"/>
    <w:rsid w:val="00975DB4"/>
    <w:rsid w:val="009760CD"/>
    <w:rsid w:val="00976255"/>
    <w:rsid w:val="0097656A"/>
    <w:rsid w:val="009770BD"/>
    <w:rsid w:val="009773F7"/>
    <w:rsid w:val="00977C01"/>
    <w:rsid w:val="009803F4"/>
    <w:rsid w:val="00980B0A"/>
    <w:rsid w:val="00980D72"/>
    <w:rsid w:val="0098107C"/>
    <w:rsid w:val="00981345"/>
    <w:rsid w:val="00981A07"/>
    <w:rsid w:val="0098225C"/>
    <w:rsid w:val="00982263"/>
    <w:rsid w:val="00982D04"/>
    <w:rsid w:val="00982F7C"/>
    <w:rsid w:val="009833B0"/>
    <w:rsid w:val="0098365C"/>
    <w:rsid w:val="009843A2"/>
    <w:rsid w:val="00984501"/>
    <w:rsid w:val="009848FC"/>
    <w:rsid w:val="00985FAA"/>
    <w:rsid w:val="009863C7"/>
    <w:rsid w:val="00986CD3"/>
    <w:rsid w:val="0098701F"/>
    <w:rsid w:val="00987875"/>
    <w:rsid w:val="009878C5"/>
    <w:rsid w:val="009903D1"/>
    <w:rsid w:val="0099100D"/>
    <w:rsid w:val="00991AE5"/>
    <w:rsid w:val="009923D2"/>
    <w:rsid w:val="00992969"/>
    <w:rsid w:val="00993232"/>
    <w:rsid w:val="00993EAE"/>
    <w:rsid w:val="0099525D"/>
    <w:rsid w:val="009956AD"/>
    <w:rsid w:val="00995849"/>
    <w:rsid w:val="00995C64"/>
    <w:rsid w:val="009963E8"/>
    <w:rsid w:val="0099686E"/>
    <w:rsid w:val="00996B82"/>
    <w:rsid w:val="00997026"/>
    <w:rsid w:val="009A003D"/>
    <w:rsid w:val="009A059E"/>
    <w:rsid w:val="009A0710"/>
    <w:rsid w:val="009A1C07"/>
    <w:rsid w:val="009A201C"/>
    <w:rsid w:val="009A2A85"/>
    <w:rsid w:val="009A331D"/>
    <w:rsid w:val="009A3513"/>
    <w:rsid w:val="009A4DEB"/>
    <w:rsid w:val="009A55ED"/>
    <w:rsid w:val="009A5B6E"/>
    <w:rsid w:val="009A6F40"/>
    <w:rsid w:val="009A7193"/>
    <w:rsid w:val="009B0396"/>
    <w:rsid w:val="009B0CF6"/>
    <w:rsid w:val="009B0F14"/>
    <w:rsid w:val="009B11AD"/>
    <w:rsid w:val="009B17AE"/>
    <w:rsid w:val="009B28D6"/>
    <w:rsid w:val="009B2F8E"/>
    <w:rsid w:val="009B336E"/>
    <w:rsid w:val="009B3A63"/>
    <w:rsid w:val="009B3AE2"/>
    <w:rsid w:val="009B3D6F"/>
    <w:rsid w:val="009B4027"/>
    <w:rsid w:val="009B4613"/>
    <w:rsid w:val="009B47EF"/>
    <w:rsid w:val="009B47F5"/>
    <w:rsid w:val="009B4B00"/>
    <w:rsid w:val="009B4BC6"/>
    <w:rsid w:val="009B5652"/>
    <w:rsid w:val="009B56EE"/>
    <w:rsid w:val="009B5C35"/>
    <w:rsid w:val="009B6561"/>
    <w:rsid w:val="009B71C9"/>
    <w:rsid w:val="009B7444"/>
    <w:rsid w:val="009C0674"/>
    <w:rsid w:val="009C0FFD"/>
    <w:rsid w:val="009C2578"/>
    <w:rsid w:val="009C388C"/>
    <w:rsid w:val="009C43C2"/>
    <w:rsid w:val="009C4965"/>
    <w:rsid w:val="009C5959"/>
    <w:rsid w:val="009C6D36"/>
    <w:rsid w:val="009C7656"/>
    <w:rsid w:val="009C7864"/>
    <w:rsid w:val="009D01B7"/>
    <w:rsid w:val="009D10CD"/>
    <w:rsid w:val="009D1651"/>
    <w:rsid w:val="009D1656"/>
    <w:rsid w:val="009D28FC"/>
    <w:rsid w:val="009D4D2B"/>
    <w:rsid w:val="009D5172"/>
    <w:rsid w:val="009D51BD"/>
    <w:rsid w:val="009D54AE"/>
    <w:rsid w:val="009D6EE2"/>
    <w:rsid w:val="009D74B5"/>
    <w:rsid w:val="009D7607"/>
    <w:rsid w:val="009E0DBF"/>
    <w:rsid w:val="009E1715"/>
    <w:rsid w:val="009E18EB"/>
    <w:rsid w:val="009E1E43"/>
    <w:rsid w:val="009E281F"/>
    <w:rsid w:val="009E2D1F"/>
    <w:rsid w:val="009E5F27"/>
    <w:rsid w:val="009E6AE4"/>
    <w:rsid w:val="009E73ED"/>
    <w:rsid w:val="009E747C"/>
    <w:rsid w:val="009E7626"/>
    <w:rsid w:val="009F050B"/>
    <w:rsid w:val="009F0535"/>
    <w:rsid w:val="009F056E"/>
    <w:rsid w:val="009F1836"/>
    <w:rsid w:val="009F1F5F"/>
    <w:rsid w:val="009F2D20"/>
    <w:rsid w:val="009F300E"/>
    <w:rsid w:val="009F36CE"/>
    <w:rsid w:val="009F425E"/>
    <w:rsid w:val="009F4949"/>
    <w:rsid w:val="009F4A84"/>
    <w:rsid w:val="009F4EB5"/>
    <w:rsid w:val="009F56EE"/>
    <w:rsid w:val="009F5C9C"/>
    <w:rsid w:val="009F76B4"/>
    <w:rsid w:val="009F78B6"/>
    <w:rsid w:val="009F7F88"/>
    <w:rsid w:val="00A0043D"/>
    <w:rsid w:val="00A017E3"/>
    <w:rsid w:val="00A01C2A"/>
    <w:rsid w:val="00A0201F"/>
    <w:rsid w:val="00A02AEC"/>
    <w:rsid w:val="00A02C7E"/>
    <w:rsid w:val="00A02F28"/>
    <w:rsid w:val="00A035CA"/>
    <w:rsid w:val="00A04253"/>
    <w:rsid w:val="00A045EF"/>
    <w:rsid w:val="00A04876"/>
    <w:rsid w:val="00A04B43"/>
    <w:rsid w:val="00A05089"/>
    <w:rsid w:val="00A058D0"/>
    <w:rsid w:val="00A065F7"/>
    <w:rsid w:val="00A06BFD"/>
    <w:rsid w:val="00A110DF"/>
    <w:rsid w:val="00A11384"/>
    <w:rsid w:val="00A11E2A"/>
    <w:rsid w:val="00A1294C"/>
    <w:rsid w:val="00A12D13"/>
    <w:rsid w:val="00A13AF5"/>
    <w:rsid w:val="00A13BB6"/>
    <w:rsid w:val="00A13C4E"/>
    <w:rsid w:val="00A14AF7"/>
    <w:rsid w:val="00A155DC"/>
    <w:rsid w:val="00A15F5D"/>
    <w:rsid w:val="00A1694B"/>
    <w:rsid w:val="00A16F33"/>
    <w:rsid w:val="00A207AE"/>
    <w:rsid w:val="00A20AC9"/>
    <w:rsid w:val="00A20B85"/>
    <w:rsid w:val="00A20CA7"/>
    <w:rsid w:val="00A20CEE"/>
    <w:rsid w:val="00A2118A"/>
    <w:rsid w:val="00A21272"/>
    <w:rsid w:val="00A228D0"/>
    <w:rsid w:val="00A22B6A"/>
    <w:rsid w:val="00A2328C"/>
    <w:rsid w:val="00A254EA"/>
    <w:rsid w:val="00A259AF"/>
    <w:rsid w:val="00A268D6"/>
    <w:rsid w:val="00A26F6D"/>
    <w:rsid w:val="00A27024"/>
    <w:rsid w:val="00A30ECF"/>
    <w:rsid w:val="00A30F18"/>
    <w:rsid w:val="00A31AE2"/>
    <w:rsid w:val="00A3205C"/>
    <w:rsid w:val="00A32836"/>
    <w:rsid w:val="00A329E0"/>
    <w:rsid w:val="00A33259"/>
    <w:rsid w:val="00A33E1F"/>
    <w:rsid w:val="00A3405C"/>
    <w:rsid w:val="00A34502"/>
    <w:rsid w:val="00A35145"/>
    <w:rsid w:val="00A360E7"/>
    <w:rsid w:val="00A36E53"/>
    <w:rsid w:val="00A40321"/>
    <w:rsid w:val="00A414BD"/>
    <w:rsid w:val="00A4169D"/>
    <w:rsid w:val="00A417B2"/>
    <w:rsid w:val="00A41F31"/>
    <w:rsid w:val="00A426B2"/>
    <w:rsid w:val="00A430EB"/>
    <w:rsid w:val="00A436E8"/>
    <w:rsid w:val="00A43B79"/>
    <w:rsid w:val="00A45127"/>
    <w:rsid w:val="00A45E08"/>
    <w:rsid w:val="00A45E58"/>
    <w:rsid w:val="00A461E2"/>
    <w:rsid w:val="00A4673C"/>
    <w:rsid w:val="00A47B4F"/>
    <w:rsid w:val="00A47F11"/>
    <w:rsid w:val="00A5049E"/>
    <w:rsid w:val="00A50EE5"/>
    <w:rsid w:val="00A50F6E"/>
    <w:rsid w:val="00A512FF"/>
    <w:rsid w:val="00A52212"/>
    <w:rsid w:val="00A52B83"/>
    <w:rsid w:val="00A53200"/>
    <w:rsid w:val="00A533FC"/>
    <w:rsid w:val="00A53856"/>
    <w:rsid w:val="00A549B9"/>
    <w:rsid w:val="00A54AC6"/>
    <w:rsid w:val="00A60198"/>
    <w:rsid w:val="00A612CC"/>
    <w:rsid w:val="00A612E5"/>
    <w:rsid w:val="00A6344C"/>
    <w:rsid w:val="00A6385D"/>
    <w:rsid w:val="00A639F0"/>
    <w:rsid w:val="00A63E2A"/>
    <w:rsid w:val="00A63EB3"/>
    <w:rsid w:val="00A64397"/>
    <w:rsid w:val="00A65396"/>
    <w:rsid w:val="00A669A1"/>
    <w:rsid w:val="00A675C0"/>
    <w:rsid w:val="00A67750"/>
    <w:rsid w:val="00A67758"/>
    <w:rsid w:val="00A67E0E"/>
    <w:rsid w:val="00A70DD6"/>
    <w:rsid w:val="00A7160C"/>
    <w:rsid w:val="00A72F8E"/>
    <w:rsid w:val="00A73117"/>
    <w:rsid w:val="00A7376B"/>
    <w:rsid w:val="00A73ECA"/>
    <w:rsid w:val="00A749CF"/>
    <w:rsid w:val="00A75D3C"/>
    <w:rsid w:val="00A75E60"/>
    <w:rsid w:val="00A76704"/>
    <w:rsid w:val="00A76758"/>
    <w:rsid w:val="00A76990"/>
    <w:rsid w:val="00A80A1F"/>
    <w:rsid w:val="00A81468"/>
    <w:rsid w:val="00A81AF3"/>
    <w:rsid w:val="00A81CB6"/>
    <w:rsid w:val="00A83AAD"/>
    <w:rsid w:val="00A83C60"/>
    <w:rsid w:val="00A8451C"/>
    <w:rsid w:val="00A84D6A"/>
    <w:rsid w:val="00A85230"/>
    <w:rsid w:val="00A8547C"/>
    <w:rsid w:val="00A85A24"/>
    <w:rsid w:val="00A85C72"/>
    <w:rsid w:val="00A86590"/>
    <w:rsid w:val="00A86CC5"/>
    <w:rsid w:val="00A871CE"/>
    <w:rsid w:val="00A871F8"/>
    <w:rsid w:val="00A90721"/>
    <w:rsid w:val="00A915FE"/>
    <w:rsid w:val="00A91682"/>
    <w:rsid w:val="00A925B9"/>
    <w:rsid w:val="00A95264"/>
    <w:rsid w:val="00A952C0"/>
    <w:rsid w:val="00A953D8"/>
    <w:rsid w:val="00A9630B"/>
    <w:rsid w:val="00A9636F"/>
    <w:rsid w:val="00AA0544"/>
    <w:rsid w:val="00AA07EF"/>
    <w:rsid w:val="00AA0A4F"/>
    <w:rsid w:val="00AA0DDF"/>
    <w:rsid w:val="00AA170A"/>
    <w:rsid w:val="00AA2458"/>
    <w:rsid w:val="00AA2712"/>
    <w:rsid w:val="00AA3664"/>
    <w:rsid w:val="00AA4395"/>
    <w:rsid w:val="00AA5113"/>
    <w:rsid w:val="00AA5B45"/>
    <w:rsid w:val="00AA6961"/>
    <w:rsid w:val="00AA6E50"/>
    <w:rsid w:val="00AA7FCB"/>
    <w:rsid w:val="00AB0E30"/>
    <w:rsid w:val="00AB3302"/>
    <w:rsid w:val="00AB3446"/>
    <w:rsid w:val="00AB3491"/>
    <w:rsid w:val="00AB38C3"/>
    <w:rsid w:val="00AB396E"/>
    <w:rsid w:val="00AB4800"/>
    <w:rsid w:val="00AB4811"/>
    <w:rsid w:val="00AB5024"/>
    <w:rsid w:val="00AB58D8"/>
    <w:rsid w:val="00AB59D3"/>
    <w:rsid w:val="00AB5A67"/>
    <w:rsid w:val="00AB5B7C"/>
    <w:rsid w:val="00AB6193"/>
    <w:rsid w:val="00AB62ED"/>
    <w:rsid w:val="00AB6522"/>
    <w:rsid w:val="00AB6D01"/>
    <w:rsid w:val="00AB7525"/>
    <w:rsid w:val="00AC012D"/>
    <w:rsid w:val="00AC1B18"/>
    <w:rsid w:val="00AC1C5F"/>
    <w:rsid w:val="00AC1E97"/>
    <w:rsid w:val="00AC3070"/>
    <w:rsid w:val="00AC400D"/>
    <w:rsid w:val="00AC55A1"/>
    <w:rsid w:val="00AC5B26"/>
    <w:rsid w:val="00AC61A0"/>
    <w:rsid w:val="00AC660E"/>
    <w:rsid w:val="00AC684D"/>
    <w:rsid w:val="00AC7FE1"/>
    <w:rsid w:val="00AD080B"/>
    <w:rsid w:val="00AD15A9"/>
    <w:rsid w:val="00AD1973"/>
    <w:rsid w:val="00AD19B9"/>
    <w:rsid w:val="00AD1F14"/>
    <w:rsid w:val="00AD2353"/>
    <w:rsid w:val="00AD2750"/>
    <w:rsid w:val="00AD2D74"/>
    <w:rsid w:val="00AD2E37"/>
    <w:rsid w:val="00AD3351"/>
    <w:rsid w:val="00AD38F5"/>
    <w:rsid w:val="00AD42DC"/>
    <w:rsid w:val="00AD534A"/>
    <w:rsid w:val="00AD693D"/>
    <w:rsid w:val="00AD7A16"/>
    <w:rsid w:val="00AE0661"/>
    <w:rsid w:val="00AE07FD"/>
    <w:rsid w:val="00AE1223"/>
    <w:rsid w:val="00AE14C8"/>
    <w:rsid w:val="00AE1AC6"/>
    <w:rsid w:val="00AE3511"/>
    <w:rsid w:val="00AE4116"/>
    <w:rsid w:val="00AE437A"/>
    <w:rsid w:val="00AE45CD"/>
    <w:rsid w:val="00AE4C42"/>
    <w:rsid w:val="00AE7EB9"/>
    <w:rsid w:val="00AF0557"/>
    <w:rsid w:val="00AF2945"/>
    <w:rsid w:val="00AF3995"/>
    <w:rsid w:val="00AF3FE0"/>
    <w:rsid w:val="00AF4458"/>
    <w:rsid w:val="00AF474A"/>
    <w:rsid w:val="00AF4B12"/>
    <w:rsid w:val="00AF4F68"/>
    <w:rsid w:val="00AF53D6"/>
    <w:rsid w:val="00AF56FF"/>
    <w:rsid w:val="00AF5B0A"/>
    <w:rsid w:val="00AF5EB1"/>
    <w:rsid w:val="00AF6282"/>
    <w:rsid w:val="00AF6FA4"/>
    <w:rsid w:val="00AF7241"/>
    <w:rsid w:val="00AF774C"/>
    <w:rsid w:val="00AF7F64"/>
    <w:rsid w:val="00B002F5"/>
    <w:rsid w:val="00B0052A"/>
    <w:rsid w:val="00B00734"/>
    <w:rsid w:val="00B01215"/>
    <w:rsid w:val="00B0167D"/>
    <w:rsid w:val="00B01860"/>
    <w:rsid w:val="00B05902"/>
    <w:rsid w:val="00B05C79"/>
    <w:rsid w:val="00B06299"/>
    <w:rsid w:val="00B06EC6"/>
    <w:rsid w:val="00B10E5D"/>
    <w:rsid w:val="00B10FBB"/>
    <w:rsid w:val="00B1154E"/>
    <w:rsid w:val="00B119C3"/>
    <w:rsid w:val="00B120DA"/>
    <w:rsid w:val="00B12377"/>
    <w:rsid w:val="00B12BB2"/>
    <w:rsid w:val="00B12CF1"/>
    <w:rsid w:val="00B13593"/>
    <w:rsid w:val="00B13668"/>
    <w:rsid w:val="00B13EC4"/>
    <w:rsid w:val="00B14265"/>
    <w:rsid w:val="00B154F6"/>
    <w:rsid w:val="00B1613B"/>
    <w:rsid w:val="00B1673E"/>
    <w:rsid w:val="00B16CA5"/>
    <w:rsid w:val="00B16DCF"/>
    <w:rsid w:val="00B172D2"/>
    <w:rsid w:val="00B17684"/>
    <w:rsid w:val="00B17C51"/>
    <w:rsid w:val="00B20733"/>
    <w:rsid w:val="00B2075B"/>
    <w:rsid w:val="00B20A28"/>
    <w:rsid w:val="00B20D29"/>
    <w:rsid w:val="00B21A56"/>
    <w:rsid w:val="00B22090"/>
    <w:rsid w:val="00B220B8"/>
    <w:rsid w:val="00B228AF"/>
    <w:rsid w:val="00B230B6"/>
    <w:rsid w:val="00B265FF"/>
    <w:rsid w:val="00B26DDF"/>
    <w:rsid w:val="00B2767B"/>
    <w:rsid w:val="00B27814"/>
    <w:rsid w:val="00B3202D"/>
    <w:rsid w:val="00B322B8"/>
    <w:rsid w:val="00B335B0"/>
    <w:rsid w:val="00B335B7"/>
    <w:rsid w:val="00B343B3"/>
    <w:rsid w:val="00B34721"/>
    <w:rsid w:val="00B34F00"/>
    <w:rsid w:val="00B35CFA"/>
    <w:rsid w:val="00B362B6"/>
    <w:rsid w:val="00B36363"/>
    <w:rsid w:val="00B36713"/>
    <w:rsid w:val="00B3674D"/>
    <w:rsid w:val="00B367FF"/>
    <w:rsid w:val="00B36C2A"/>
    <w:rsid w:val="00B37229"/>
    <w:rsid w:val="00B373EF"/>
    <w:rsid w:val="00B37780"/>
    <w:rsid w:val="00B37863"/>
    <w:rsid w:val="00B400ED"/>
    <w:rsid w:val="00B425EC"/>
    <w:rsid w:val="00B42A9F"/>
    <w:rsid w:val="00B42E23"/>
    <w:rsid w:val="00B43322"/>
    <w:rsid w:val="00B4367E"/>
    <w:rsid w:val="00B444BD"/>
    <w:rsid w:val="00B446C8"/>
    <w:rsid w:val="00B44EBC"/>
    <w:rsid w:val="00B4526D"/>
    <w:rsid w:val="00B46251"/>
    <w:rsid w:val="00B46B09"/>
    <w:rsid w:val="00B46DE9"/>
    <w:rsid w:val="00B47383"/>
    <w:rsid w:val="00B516C3"/>
    <w:rsid w:val="00B51C2F"/>
    <w:rsid w:val="00B528B3"/>
    <w:rsid w:val="00B53336"/>
    <w:rsid w:val="00B5339A"/>
    <w:rsid w:val="00B53661"/>
    <w:rsid w:val="00B5459C"/>
    <w:rsid w:val="00B545EC"/>
    <w:rsid w:val="00B54702"/>
    <w:rsid w:val="00B54EF3"/>
    <w:rsid w:val="00B554A5"/>
    <w:rsid w:val="00B5588F"/>
    <w:rsid w:val="00B55C2B"/>
    <w:rsid w:val="00B55C3C"/>
    <w:rsid w:val="00B57DED"/>
    <w:rsid w:val="00B60D9A"/>
    <w:rsid w:val="00B60DEB"/>
    <w:rsid w:val="00B61264"/>
    <w:rsid w:val="00B61328"/>
    <w:rsid w:val="00B61F2F"/>
    <w:rsid w:val="00B6229F"/>
    <w:rsid w:val="00B629A4"/>
    <w:rsid w:val="00B62DF1"/>
    <w:rsid w:val="00B6359C"/>
    <w:rsid w:val="00B636EB"/>
    <w:rsid w:val="00B638CF"/>
    <w:rsid w:val="00B6391C"/>
    <w:rsid w:val="00B63A98"/>
    <w:rsid w:val="00B64E20"/>
    <w:rsid w:val="00B64E95"/>
    <w:rsid w:val="00B6560E"/>
    <w:rsid w:val="00B65983"/>
    <w:rsid w:val="00B65BCA"/>
    <w:rsid w:val="00B66231"/>
    <w:rsid w:val="00B6671D"/>
    <w:rsid w:val="00B66E98"/>
    <w:rsid w:val="00B66EC8"/>
    <w:rsid w:val="00B7088B"/>
    <w:rsid w:val="00B70C5C"/>
    <w:rsid w:val="00B71F76"/>
    <w:rsid w:val="00B72250"/>
    <w:rsid w:val="00B727CA"/>
    <w:rsid w:val="00B72805"/>
    <w:rsid w:val="00B72E9F"/>
    <w:rsid w:val="00B73301"/>
    <w:rsid w:val="00B73C50"/>
    <w:rsid w:val="00B73EA9"/>
    <w:rsid w:val="00B74702"/>
    <w:rsid w:val="00B74EE9"/>
    <w:rsid w:val="00B7558C"/>
    <w:rsid w:val="00B75D95"/>
    <w:rsid w:val="00B75E1E"/>
    <w:rsid w:val="00B76FA4"/>
    <w:rsid w:val="00B77B9C"/>
    <w:rsid w:val="00B77FF7"/>
    <w:rsid w:val="00B809FF"/>
    <w:rsid w:val="00B84345"/>
    <w:rsid w:val="00B8464F"/>
    <w:rsid w:val="00B84CEA"/>
    <w:rsid w:val="00B84D5C"/>
    <w:rsid w:val="00B85118"/>
    <w:rsid w:val="00B852CC"/>
    <w:rsid w:val="00B85421"/>
    <w:rsid w:val="00B85B60"/>
    <w:rsid w:val="00B85E68"/>
    <w:rsid w:val="00B86D4B"/>
    <w:rsid w:val="00B871E1"/>
    <w:rsid w:val="00B87B49"/>
    <w:rsid w:val="00B9039E"/>
    <w:rsid w:val="00B915F1"/>
    <w:rsid w:val="00B92ACA"/>
    <w:rsid w:val="00B953FF"/>
    <w:rsid w:val="00B95B7A"/>
    <w:rsid w:val="00B96237"/>
    <w:rsid w:val="00B967EE"/>
    <w:rsid w:val="00B97219"/>
    <w:rsid w:val="00B9721A"/>
    <w:rsid w:val="00B97C8D"/>
    <w:rsid w:val="00BA031D"/>
    <w:rsid w:val="00BA0FCE"/>
    <w:rsid w:val="00BA1424"/>
    <w:rsid w:val="00BA2279"/>
    <w:rsid w:val="00BA272B"/>
    <w:rsid w:val="00BA2C1B"/>
    <w:rsid w:val="00BA2D00"/>
    <w:rsid w:val="00BA34D8"/>
    <w:rsid w:val="00BA3A1C"/>
    <w:rsid w:val="00BA45DA"/>
    <w:rsid w:val="00BA5473"/>
    <w:rsid w:val="00BA5C10"/>
    <w:rsid w:val="00BA626D"/>
    <w:rsid w:val="00BA6B34"/>
    <w:rsid w:val="00BA6CFF"/>
    <w:rsid w:val="00BA72CF"/>
    <w:rsid w:val="00BA7508"/>
    <w:rsid w:val="00BA7678"/>
    <w:rsid w:val="00BB009E"/>
    <w:rsid w:val="00BB0EE5"/>
    <w:rsid w:val="00BB1731"/>
    <w:rsid w:val="00BB18E7"/>
    <w:rsid w:val="00BB1E2F"/>
    <w:rsid w:val="00BB317F"/>
    <w:rsid w:val="00BB4FB2"/>
    <w:rsid w:val="00BB5085"/>
    <w:rsid w:val="00BB5DF7"/>
    <w:rsid w:val="00BB678D"/>
    <w:rsid w:val="00BB6CBE"/>
    <w:rsid w:val="00BB7C33"/>
    <w:rsid w:val="00BC1389"/>
    <w:rsid w:val="00BC13C1"/>
    <w:rsid w:val="00BC17EC"/>
    <w:rsid w:val="00BC1815"/>
    <w:rsid w:val="00BC2864"/>
    <w:rsid w:val="00BC3F61"/>
    <w:rsid w:val="00BC4112"/>
    <w:rsid w:val="00BC4A2B"/>
    <w:rsid w:val="00BC5628"/>
    <w:rsid w:val="00BC5D21"/>
    <w:rsid w:val="00BC6577"/>
    <w:rsid w:val="00BC776C"/>
    <w:rsid w:val="00BC7A72"/>
    <w:rsid w:val="00BC7E20"/>
    <w:rsid w:val="00BC7E72"/>
    <w:rsid w:val="00BD03BE"/>
    <w:rsid w:val="00BD03D8"/>
    <w:rsid w:val="00BD0D31"/>
    <w:rsid w:val="00BD1A09"/>
    <w:rsid w:val="00BD1C28"/>
    <w:rsid w:val="00BD238B"/>
    <w:rsid w:val="00BD3E9D"/>
    <w:rsid w:val="00BD4582"/>
    <w:rsid w:val="00BD4879"/>
    <w:rsid w:val="00BD4A4F"/>
    <w:rsid w:val="00BD551C"/>
    <w:rsid w:val="00BD5A3B"/>
    <w:rsid w:val="00BD6258"/>
    <w:rsid w:val="00BD705C"/>
    <w:rsid w:val="00BD7408"/>
    <w:rsid w:val="00BD76C2"/>
    <w:rsid w:val="00BD7AF9"/>
    <w:rsid w:val="00BE01DE"/>
    <w:rsid w:val="00BE0DA8"/>
    <w:rsid w:val="00BE1AE2"/>
    <w:rsid w:val="00BE233B"/>
    <w:rsid w:val="00BE2697"/>
    <w:rsid w:val="00BE279D"/>
    <w:rsid w:val="00BE2A3E"/>
    <w:rsid w:val="00BE349D"/>
    <w:rsid w:val="00BE3C0A"/>
    <w:rsid w:val="00BE3EFC"/>
    <w:rsid w:val="00BE3FB5"/>
    <w:rsid w:val="00BE5417"/>
    <w:rsid w:val="00BE54C5"/>
    <w:rsid w:val="00BE5876"/>
    <w:rsid w:val="00BE601D"/>
    <w:rsid w:val="00BE6C85"/>
    <w:rsid w:val="00BE7213"/>
    <w:rsid w:val="00BE73A2"/>
    <w:rsid w:val="00BF0328"/>
    <w:rsid w:val="00BF12E9"/>
    <w:rsid w:val="00BF1C30"/>
    <w:rsid w:val="00BF1C9E"/>
    <w:rsid w:val="00BF30F2"/>
    <w:rsid w:val="00BF3706"/>
    <w:rsid w:val="00BF3B50"/>
    <w:rsid w:val="00BF48BE"/>
    <w:rsid w:val="00BF5641"/>
    <w:rsid w:val="00BF609B"/>
    <w:rsid w:val="00BF6162"/>
    <w:rsid w:val="00BF6285"/>
    <w:rsid w:val="00BF6B82"/>
    <w:rsid w:val="00BF71FA"/>
    <w:rsid w:val="00BF7303"/>
    <w:rsid w:val="00BF7553"/>
    <w:rsid w:val="00BF792A"/>
    <w:rsid w:val="00C003E7"/>
    <w:rsid w:val="00C00EA4"/>
    <w:rsid w:val="00C00FE5"/>
    <w:rsid w:val="00C01B67"/>
    <w:rsid w:val="00C02D8B"/>
    <w:rsid w:val="00C04276"/>
    <w:rsid w:val="00C0509B"/>
    <w:rsid w:val="00C051AB"/>
    <w:rsid w:val="00C052B2"/>
    <w:rsid w:val="00C05481"/>
    <w:rsid w:val="00C06E99"/>
    <w:rsid w:val="00C06EE0"/>
    <w:rsid w:val="00C070DB"/>
    <w:rsid w:val="00C0711D"/>
    <w:rsid w:val="00C071E6"/>
    <w:rsid w:val="00C072F5"/>
    <w:rsid w:val="00C111A0"/>
    <w:rsid w:val="00C12747"/>
    <w:rsid w:val="00C12FB8"/>
    <w:rsid w:val="00C13313"/>
    <w:rsid w:val="00C15723"/>
    <w:rsid w:val="00C16185"/>
    <w:rsid w:val="00C16268"/>
    <w:rsid w:val="00C167DE"/>
    <w:rsid w:val="00C16E35"/>
    <w:rsid w:val="00C16E5B"/>
    <w:rsid w:val="00C16FA1"/>
    <w:rsid w:val="00C172D0"/>
    <w:rsid w:val="00C1730F"/>
    <w:rsid w:val="00C173D5"/>
    <w:rsid w:val="00C1757B"/>
    <w:rsid w:val="00C208C5"/>
    <w:rsid w:val="00C20F7A"/>
    <w:rsid w:val="00C21166"/>
    <w:rsid w:val="00C21B52"/>
    <w:rsid w:val="00C23378"/>
    <w:rsid w:val="00C24C3D"/>
    <w:rsid w:val="00C25757"/>
    <w:rsid w:val="00C257F7"/>
    <w:rsid w:val="00C25FE7"/>
    <w:rsid w:val="00C26016"/>
    <w:rsid w:val="00C263B1"/>
    <w:rsid w:val="00C265AB"/>
    <w:rsid w:val="00C265CB"/>
    <w:rsid w:val="00C26A34"/>
    <w:rsid w:val="00C26B0D"/>
    <w:rsid w:val="00C26E10"/>
    <w:rsid w:val="00C274C0"/>
    <w:rsid w:val="00C275E7"/>
    <w:rsid w:val="00C27B7B"/>
    <w:rsid w:val="00C27D76"/>
    <w:rsid w:val="00C306A2"/>
    <w:rsid w:val="00C31CE1"/>
    <w:rsid w:val="00C31E2F"/>
    <w:rsid w:val="00C327A4"/>
    <w:rsid w:val="00C32CB4"/>
    <w:rsid w:val="00C33595"/>
    <w:rsid w:val="00C33DEA"/>
    <w:rsid w:val="00C34C51"/>
    <w:rsid w:val="00C34ED4"/>
    <w:rsid w:val="00C353BB"/>
    <w:rsid w:val="00C35F26"/>
    <w:rsid w:val="00C36B3B"/>
    <w:rsid w:val="00C36CF8"/>
    <w:rsid w:val="00C36E76"/>
    <w:rsid w:val="00C37F56"/>
    <w:rsid w:val="00C37F84"/>
    <w:rsid w:val="00C40595"/>
    <w:rsid w:val="00C4062A"/>
    <w:rsid w:val="00C411B6"/>
    <w:rsid w:val="00C411FC"/>
    <w:rsid w:val="00C41BE8"/>
    <w:rsid w:val="00C42B57"/>
    <w:rsid w:val="00C44B96"/>
    <w:rsid w:val="00C44C6D"/>
    <w:rsid w:val="00C45CBC"/>
    <w:rsid w:val="00C45FF7"/>
    <w:rsid w:val="00C46503"/>
    <w:rsid w:val="00C466C6"/>
    <w:rsid w:val="00C4680A"/>
    <w:rsid w:val="00C50B0F"/>
    <w:rsid w:val="00C514F4"/>
    <w:rsid w:val="00C51ED0"/>
    <w:rsid w:val="00C51F1F"/>
    <w:rsid w:val="00C52180"/>
    <w:rsid w:val="00C5244E"/>
    <w:rsid w:val="00C52736"/>
    <w:rsid w:val="00C5298C"/>
    <w:rsid w:val="00C52A6B"/>
    <w:rsid w:val="00C52EE4"/>
    <w:rsid w:val="00C532A2"/>
    <w:rsid w:val="00C53794"/>
    <w:rsid w:val="00C539E8"/>
    <w:rsid w:val="00C53FDD"/>
    <w:rsid w:val="00C547A7"/>
    <w:rsid w:val="00C5524C"/>
    <w:rsid w:val="00C558C6"/>
    <w:rsid w:val="00C56FC9"/>
    <w:rsid w:val="00C57A13"/>
    <w:rsid w:val="00C60A22"/>
    <w:rsid w:val="00C60E19"/>
    <w:rsid w:val="00C60FE4"/>
    <w:rsid w:val="00C61427"/>
    <w:rsid w:val="00C6179D"/>
    <w:rsid w:val="00C62CAF"/>
    <w:rsid w:val="00C62E25"/>
    <w:rsid w:val="00C62E93"/>
    <w:rsid w:val="00C62F6B"/>
    <w:rsid w:val="00C63320"/>
    <w:rsid w:val="00C63445"/>
    <w:rsid w:val="00C63A57"/>
    <w:rsid w:val="00C64AA2"/>
    <w:rsid w:val="00C6597B"/>
    <w:rsid w:val="00C6675D"/>
    <w:rsid w:val="00C671EA"/>
    <w:rsid w:val="00C672AE"/>
    <w:rsid w:val="00C676B4"/>
    <w:rsid w:val="00C702FF"/>
    <w:rsid w:val="00C708D1"/>
    <w:rsid w:val="00C70ADA"/>
    <w:rsid w:val="00C71255"/>
    <w:rsid w:val="00C7131E"/>
    <w:rsid w:val="00C72CB3"/>
    <w:rsid w:val="00C73B73"/>
    <w:rsid w:val="00C73E33"/>
    <w:rsid w:val="00C74771"/>
    <w:rsid w:val="00C74EBC"/>
    <w:rsid w:val="00C75212"/>
    <w:rsid w:val="00C75AE1"/>
    <w:rsid w:val="00C75EF9"/>
    <w:rsid w:val="00C76259"/>
    <w:rsid w:val="00C76724"/>
    <w:rsid w:val="00C76900"/>
    <w:rsid w:val="00C76E6C"/>
    <w:rsid w:val="00C77027"/>
    <w:rsid w:val="00C77EE2"/>
    <w:rsid w:val="00C8057B"/>
    <w:rsid w:val="00C807CB"/>
    <w:rsid w:val="00C819AB"/>
    <w:rsid w:val="00C82605"/>
    <w:rsid w:val="00C82C90"/>
    <w:rsid w:val="00C83ADD"/>
    <w:rsid w:val="00C84B81"/>
    <w:rsid w:val="00C852BE"/>
    <w:rsid w:val="00C855B8"/>
    <w:rsid w:val="00C85897"/>
    <w:rsid w:val="00C85E59"/>
    <w:rsid w:val="00C86390"/>
    <w:rsid w:val="00C86DAA"/>
    <w:rsid w:val="00C86F07"/>
    <w:rsid w:val="00C874BD"/>
    <w:rsid w:val="00C87CB2"/>
    <w:rsid w:val="00C90CDC"/>
    <w:rsid w:val="00C90D65"/>
    <w:rsid w:val="00C91BC7"/>
    <w:rsid w:val="00C9361D"/>
    <w:rsid w:val="00C938FC"/>
    <w:rsid w:val="00C94326"/>
    <w:rsid w:val="00C94CF1"/>
    <w:rsid w:val="00C95C8D"/>
    <w:rsid w:val="00C96CAD"/>
    <w:rsid w:val="00C96F18"/>
    <w:rsid w:val="00C971DF"/>
    <w:rsid w:val="00CA03FE"/>
    <w:rsid w:val="00CA131D"/>
    <w:rsid w:val="00CA171F"/>
    <w:rsid w:val="00CA1867"/>
    <w:rsid w:val="00CA1C78"/>
    <w:rsid w:val="00CA25BC"/>
    <w:rsid w:val="00CA2BC0"/>
    <w:rsid w:val="00CA32C7"/>
    <w:rsid w:val="00CA340A"/>
    <w:rsid w:val="00CA3969"/>
    <w:rsid w:val="00CA3DDB"/>
    <w:rsid w:val="00CA42BA"/>
    <w:rsid w:val="00CA4AB2"/>
    <w:rsid w:val="00CA4F97"/>
    <w:rsid w:val="00CA5696"/>
    <w:rsid w:val="00CA5947"/>
    <w:rsid w:val="00CA6895"/>
    <w:rsid w:val="00CA72F7"/>
    <w:rsid w:val="00CA7709"/>
    <w:rsid w:val="00CA7AA1"/>
    <w:rsid w:val="00CA7C6C"/>
    <w:rsid w:val="00CB24BA"/>
    <w:rsid w:val="00CB291B"/>
    <w:rsid w:val="00CB2EF0"/>
    <w:rsid w:val="00CB30A7"/>
    <w:rsid w:val="00CB413E"/>
    <w:rsid w:val="00CB4275"/>
    <w:rsid w:val="00CB5283"/>
    <w:rsid w:val="00CB5F98"/>
    <w:rsid w:val="00CB6787"/>
    <w:rsid w:val="00CB687E"/>
    <w:rsid w:val="00CB745B"/>
    <w:rsid w:val="00CB7687"/>
    <w:rsid w:val="00CC0A83"/>
    <w:rsid w:val="00CC0AD8"/>
    <w:rsid w:val="00CC0AF2"/>
    <w:rsid w:val="00CC0F7D"/>
    <w:rsid w:val="00CC111A"/>
    <w:rsid w:val="00CC1854"/>
    <w:rsid w:val="00CC2A50"/>
    <w:rsid w:val="00CC2B54"/>
    <w:rsid w:val="00CC32D9"/>
    <w:rsid w:val="00CC3986"/>
    <w:rsid w:val="00CC3C85"/>
    <w:rsid w:val="00CC3E69"/>
    <w:rsid w:val="00CC3FA4"/>
    <w:rsid w:val="00CC4670"/>
    <w:rsid w:val="00CC4D31"/>
    <w:rsid w:val="00CC530D"/>
    <w:rsid w:val="00CC541D"/>
    <w:rsid w:val="00CC5B5A"/>
    <w:rsid w:val="00CC60EC"/>
    <w:rsid w:val="00CC753F"/>
    <w:rsid w:val="00CC7F45"/>
    <w:rsid w:val="00CD11C7"/>
    <w:rsid w:val="00CD1DA7"/>
    <w:rsid w:val="00CD2358"/>
    <w:rsid w:val="00CD2393"/>
    <w:rsid w:val="00CD360D"/>
    <w:rsid w:val="00CD46CB"/>
    <w:rsid w:val="00CD47E5"/>
    <w:rsid w:val="00CD4A03"/>
    <w:rsid w:val="00CD57DE"/>
    <w:rsid w:val="00CD638A"/>
    <w:rsid w:val="00CD752A"/>
    <w:rsid w:val="00CD79B9"/>
    <w:rsid w:val="00CD7C75"/>
    <w:rsid w:val="00CD7E10"/>
    <w:rsid w:val="00CE00C8"/>
    <w:rsid w:val="00CE1A04"/>
    <w:rsid w:val="00CE1B7C"/>
    <w:rsid w:val="00CE1F6D"/>
    <w:rsid w:val="00CE26D6"/>
    <w:rsid w:val="00CE293B"/>
    <w:rsid w:val="00CE2F18"/>
    <w:rsid w:val="00CE4E59"/>
    <w:rsid w:val="00CE4EAE"/>
    <w:rsid w:val="00CE58EB"/>
    <w:rsid w:val="00CE5F05"/>
    <w:rsid w:val="00CE6964"/>
    <w:rsid w:val="00CE7C81"/>
    <w:rsid w:val="00CE7EBA"/>
    <w:rsid w:val="00CF256E"/>
    <w:rsid w:val="00CF25CB"/>
    <w:rsid w:val="00CF2C53"/>
    <w:rsid w:val="00CF2C9C"/>
    <w:rsid w:val="00CF2EC2"/>
    <w:rsid w:val="00CF36A7"/>
    <w:rsid w:val="00CF45FA"/>
    <w:rsid w:val="00CF47B2"/>
    <w:rsid w:val="00CF4D42"/>
    <w:rsid w:val="00CF5188"/>
    <w:rsid w:val="00CF55BE"/>
    <w:rsid w:val="00CF5FAC"/>
    <w:rsid w:val="00CF69AC"/>
    <w:rsid w:val="00CF7A30"/>
    <w:rsid w:val="00CF7C4C"/>
    <w:rsid w:val="00D003DA"/>
    <w:rsid w:val="00D00404"/>
    <w:rsid w:val="00D0049D"/>
    <w:rsid w:val="00D00528"/>
    <w:rsid w:val="00D00F39"/>
    <w:rsid w:val="00D01857"/>
    <w:rsid w:val="00D01BA6"/>
    <w:rsid w:val="00D02399"/>
    <w:rsid w:val="00D03401"/>
    <w:rsid w:val="00D03885"/>
    <w:rsid w:val="00D040DE"/>
    <w:rsid w:val="00D04238"/>
    <w:rsid w:val="00D0491B"/>
    <w:rsid w:val="00D049E4"/>
    <w:rsid w:val="00D04F67"/>
    <w:rsid w:val="00D05AEE"/>
    <w:rsid w:val="00D07531"/>
    <w:rsid w:val="00D0783A"/>
    <w:rsid w:val="00D10484"/>
    <w:rsid w:val="00D10BB0"/>
    <w:rsid w:val="00D117D5"/>
    <w:rsid w:val="00D117F8"/>
    <w:rsid w:val="00D11810"/>
    <w:rsid w:val="00D1251D"/>
    <w:rsid w:val="00D1269F"/>
    <w:rsid w:val="00D12AFF"/>
    <w:rsid w:val="00D14325"/>
    <w:rsid w:val="00D14A10"/>
    <w:rsid w:val="00D15462"/>
    <w:rsid w:val="00D15AC8"/>
    <w:rsid w:val="00D16C87"/>
    <w:rsid w:val="00D17222"/>
    <w:rsid w:val="00D20B03"/>
    <w:rsid w:val="00D210CC"/>
    <w:rsid w:val="00D2195A"/>
    <w:rsid w:val="00D2209B"/>
    <w:rsid w:val="00D227D9"/>
    <w:rsid w:val="00D235A5"/>
    <w:rsid w:val="00D235F5"/>
    <w:rsid w:val="00D2468A"/>
    <w:rsid w:val="00D24A3B"/>
    <w:rsid w:val="00D2508E"/>
    <w:rsid w:val="00D25FBB"/>
    <w:rsid w:val="00D267F9"/>
    <w:rsid w:val="00D2680B"/>
    <w:rsid w:val="00D268FA"/>
    <w:rsid w:val="00D26A04"/>
    <w:rsid w:val="00D27109"/>
    <w:rsid w:val="00D275C8"/>
    <w:rsid w:val="00D27AD5"/>
    <w:rsid w:val="00D3010D"/>
    <w:rsid w:val="00D307F3"/>
    <w:rsid w:val="00D3132A"/>
    <w:rsid w:val="00D3151B"/>
    <w:rsid w:val="00D31FB2"/>
    <w:rsid w:val="00D32FF2"/>
    <w:rsid w:val="00D34F0C"/>
    <w:rsid w:val="00D35EA3"/>
    <w:rsid w:val="00D36933"/>
    <w:rsid w:val="00D36B36"/>
    <w:rsid w:val="00D36EC0"/>
    <w:rsid w:val="00D36F7A"/>
    <w:rsid w:val="00D379F2"/>
    <w:rsid w:val="00D37FCA"/>
    <w:rsid w:val="00D41101"/>
    <w:rsid w:val="00D419FC"/>
    <w:rsid w:val="00D428AE"/>
    <w:rsid w:val="00D43C01"/>
    <w:rsid w:val="00D447A3"/>
    <w:rsid w:val="00D44C0E"/>
    <w:rsid w:val="00D44FA3"/>
    <w:rsid w:val="00D4525C"/>
    <w:rsid w:val="00D45C28"/>
    <w:rsid w:val="00D47873"/>
    <w:rsid w:val="00D511FC"/>
    <w:rsid w:val="00D51844"/>
    <w:rsid w:val="00D51864"/>
    <w:rsid w:val="00D51DC4"/>
    <w:rsid w:val="00D525F0"/>
    <w:rsid w:val="00D5282F"/>
    <w:rsid w:val="00D545ED"/>
    <w:rsid w:val="00D54A23"/>
    <w:rsid w:val="00D54ABC"/>
    <w:rsid w:val="00D55054"/>
    <w:rsid w:val="00D55896"/>
    <w:rsid w:val="00D55D0A"/>
    <w:rsid w:val="00D55E00"/>
    <w:rsid w:val="00D55F78"/>
    <w:rsid w:val="00D560CB"/>
    <w:rsid w:val="00D5641C"/>
    <w:rsid w:val="00D56B40"/>
    <w:rsid w:val="00D57C5F"/>
    <w:rsid w:val="00D609A4"/>
    <w:rsid w:val="00D60CFB"/>
    <w:rsid w:val="00D6121B"/>
    <w:rsid w:val="00D61A75"/>
    <w:rsid w:val="00D61B75"/>
    <w:rsid w:val="00D6271B"/>
    <w:rsid w:val="00D629CB"/>
    <w:rsid w:val="00D62BE9"/>
    <w:rsid w:val="00D635AA"/>
    <w:rsid w:val="00D63F6B"/>
    <w:rsid w:val="00D64861"/>
    <w:rsid w:val="00D64E5C"/>
    <w:rsid w:val="00D65305"/>
    <w:rsid w:val="00D66284"/>
    <w:rsid w:val="00D66394"/>
    <w:rsid w:val="00D66494"/>
    <w:rsid w:val="00D665D9"/>
    <w:rsid w:val="00D66D10"/>
    <w:rsid w:val="00D70DBC"/>
    <w:rsid w:val="00D70FBE"/>
    <w:rsid w:val="00D7171D"/>
    <w:rsid w:val="00D71A44"/>
    <w:rsid w:val="00D72FDC"/>
    <w:rsid w:val="00D734F6"/>
    <w:rsid w:val="00D735AB"/>
    <w:rsid w:val="00D7374E"/>
    <w:rsid w:val="00D73D8A"/>
    <w:rsid w:val="00D74601"/>
    <w:rsid w:val="00D761E3"/>
    <w:rsid w:val="00D76F2B"/>
    <w:rsid w:val="00D77B70"/>
    <w:rsid w:val="00D77C0B"/>
    <w:rsid w:val="00D77FAE"/>
    <w:rsid w:val="00D8008F"/>
    <w:rsid w:val="00D80E16"/>
    <w:rsid w:val="00D8102C"/>
    <w:rsid w:val="00D819E5"/>
    <w:rsid w:val="00D81DFF"/>
    <w:rsid w:val="00D81E3A"/>
    <w:rsid w:val="00D82096"/>
    <w:rsid w:val="00D821B0"/>
    <w:rsid w:val="00D831A9"/>
    <w:rsid w:val="00D832A4"/>
    <w:rsid w:val="00D843C8"/>
    <w:rsid w:val="00D84B7F"/>
    <w:rsid w:val="00D8533D"/>
    <w:rsid w:val="00D85A29"/>
    <w:rsid w:val="00D86547"/>
    <w:rsid w:val="00D86C92"/>
    <w:rsid w:val="00D86E13"/>
    <w:rsid w:val="00D87213"/>
    <w:rsid w:val="00D872FE"/>
    <w:rsid w:val="00D874B8"/>
    <w:rsid w:val="00D87678"/>
    <w:rsid w:val="00D92051"/>
    <w:rsid w:val="00D93EA0"/>
    <w:rsid w:val="00D94486"/>
    <w:rsid w:val="00D94C8F"/>
    <w:rsid w:val="00D95825"/>
    <w:rsid w:val="00D95A49"/>
    <w:rsid w:val="00D95B19"/>
    <w:rsid w:val="00D96CF8"/>
    <w:rsid w:val="00D96D67"/>
    <w:rsid w:val="00D974BE"/>
    <w:rsid w:val="00D97CBF"/>
    <w:rsid w:val="00DA04E3"/>
    <w:rsid w:val="00DA1A52"/>
    <w:rsid w:val="00DA2509"/>
    <w:rsid w:val="00DA29A5"/>
    <w:rsid w:val="00DA2B0B"/>
    <w:rsid w:val="00DA2EB7"/>
    <w:rsid w:val="00DA320A"/>
    <w:rsid w:val="00DA40EA"/>
    <w:rsid w:val="00DA410B"/>
    <w:rsid w:val="00DA5AE1"/>
    <w:rsid w:val="00DA5B0A"/>
    <w:rsid w:val="00DA651C"/>
    <w:rsid w:val="00DA68AD"/>
    <w:rsid w:val="00DA69DA"/>
    <w:rsid w:val="00DA6A28"/>
    <w:rsid w:val="00DA6B50"/>
    <w:rsid w:val="00DA6E21"/>
    <w:rsid w:val="00DA798A"/>
    <w:rsid w:val="00DA79A5"/>
    <w:rsid w:val="00DA7C6A"/>
    <w:rsid w:val="00DB0148"/>
    <w:rsid w:val="00DB0368"/>
    <w:rsid w:val="00DB1BC1"/>
    <w:rsid w:val="00DB228D"/>
    <w:rsid w:val="00DB239D"/>
    <w:rsid w:val="00DB3813"/>
    <w:rsid w:val="00DB3A12"/>
    <w:rsid w:val="00DB400A"/>
    <w:rsid w:val="00DB472E"/>
    <w:rsid w:val="00DB4EA3"/>
    <w:rsid w:val="00DB56CE"/>
    <w:rsid w:val="00DB5FCD"/>
    <w:rsid w:val="00DB6320"/>
    <w:rsid w:val="00DB6CA8"/>
    <w:rsid w:val="00DB7107"/>
    <w:rsid w:val="00DB74DD"/>
    <w:rsid w:val="00DB76E2"/>
    <w:rsid w:val="00DB7AB6"/>
    <w:rsid w:val="00DB7B88"/>
    <w:rsid w:val="00DB7FF2"/>
    <w:rsid w:val="00DC0B65"/>
    <w:rsid w:val="00DC1A75"/>
    <w:rsid w:val="00DC2415"/>
    <w:rsid w:val="00DC3489"/>
    <w:rsid w:val="00DC3EAA"/>
    <w:rsid w:val="00DC4776"/>
    <w:rsid w:val="00DC4BA1"/>
    <w:rsid w:val="00DC4E8F"/>
    <w:rsid w:val="00DC4EEC"/>
    <w:rsid w:val="00DD0B69"/>
    <w:rsid w:val="00DD0F14"/>
    <w:rsid w:val="00DD1FA9"/>
    <w:rsid w:val="00DD288F"/>
    <w:rsid w:val="00DD30C4"/>
    <w:rsid w:val="00DD4014"/>
    <w:rsid w:val="00DD4BE9"/>
    <w:rsid w:val="00DD52A6"/>
    <w:rsid w:val="00DD5369"/>
    <w:rsid w:val="00DD55E6"/>
    <w:rsid w:val="00DD5B4D"/>
    <w:rsid w:val="00DD5CBA"/>
    <w:rsid w:val="00DD62C6"/>
    <w:rsid w:val="00DE029D"/>
    <w:rsid w:val="00DE08D6"/>
    <w:rsid w:val="00DE0EC1"/>
    <w:rsid w:val="00DE1CCC"/>
    <w:rsid w:val="00DE2852"/>
    <w:rsid w:val="00DE2E93"/>
    <w:rsid w:val="00DE3248"/>
    <w:rsid w:val="00DE3D3F"/>
    <w:rsid w:val="00DE3F97"/>
    <w:rsid w:val="00DE448A"/>
    <w:rsid w:val="00DE6258"/>
    <w:rsid w:val="00DE6AF3"/>
    <w:rsid w:val="00DE7B38"/>
    <w:rsid w:val="00DF0414"/>
    <w:rsid w:val="00DF145F"/>
    <w:rsid w:val="00DF1762"/>
    <w:rsid w:val="00DF1D1E"/>
    <w:rsid w:val="00DF22FE"/>
    <w:rsid w:val="00DF37EF"/>
    <w:rsid w:val="00DF391B"/>
    <w:rsid w:val="00DF394E"/>
    <w:rsid w:val="00DF4657"/>
    <w:rsid w:val="00DF47C8"/>
    <w:rsid w:val="00DF4DC5"/>
    <w:rsid w:val="00DF591E"/>
    <w:rsid w:val="00DF5F8B"/>
    <w:rsid w:val="00DF76C4"/>
    <w:rsid w:val="00DF785C"/>
    <w:rsid w:val="00DF7FBE"/>
    <w:rsid w:val="00E00344"/>
    <w:rsid w:val="00E00AA9"/>
    <w:rsid w:val="00E0112B"/>
    <w:rsid w:val="00E03830"/>
    <w:rsid w:val="00E042B7"/>
    <w:rsid w:val="00E04667"/>
    <w:rsid w:val="00E04CC6"/>
    <w:rsid w:val="00E0594C"/>
    <w:rsid w:val="00E0677E"/>
    <w:rsid w:val="00E074B1"/>
    <w:rsid w:val="00E07694"/>
    <w:rsid w:val="00E078F2"/>
    <w:rsid w:val="00E1036D"/>
    <w:rsid w:val="00E10524"/>
    <w:rsid w:val="00E11004"/>
    <w:rsid w:val="00E11245"/>
    <w:rsid w:val="00E11C1F"/>
    <w:rsid w:val="00E11FBD"/>
    <w:rsid w:val="00E13493"/>
    <w:rsid w:val="00E137F3"/>
    <w:rsid w:val="00E14875"/>
    <w:rsid w:val="00E149E3"/>
    <w:rsid w:val="00E154A0"/>
    <w:rsid w:val="00E158C3"/>
    <w:rsid w:val="00E159CC"/>
    <w:rsid w:val="00E1608D"/>
    <w:rsid w:val="00E20905"/>
    <w:rsid w:val="00E20FE5"/>
    <w:rsid w:val="00E215E3"/>
    <w:rsid w:val="00E21E1E"/>
    <w:rsid w:val="00E21E6C"/>
    <w:rsid w:val="00E224A0"/>
    <w:rsid w:val="00E2300B"/>
    <w:rsid w:val="00E2370C"/>
    <w:rsid w:val="00E2579D"/>
    <w:rsid w:val="00E25B8A"/>
    <w:rsid w:val="00E26335"/>
    <w:rsid w:val="00E26364"/>
    <w:rsid w:val="00E2720D"/>
    <w:rsid w:val="00E279A9"/>
    <w:rsid w:val="00E27A98"/>
    <w:rsid w:val="00E27BF9"/>
    <w:rsid w:val="00E30A0A"/>
    <w:rsid w:val="00E30C31"/>
    <w:rsid w:val="00E3159B"/>
    <w:rsid w:val="00E32872"/>
    <w:rsid w:val="00E35231"/>
    <w:rsid w:val="00E35239"/>
    <w:rsid w:val="00E36780"/>
    <w:rsid w:val="00E36AE4"/>
    <w:rsid w:val="00E4077D"/>
    <w:rsid w:val="00E409E5"/>
    <w:rsid w:val="00E40A8D"/>
    <w:rsid w:val="00E41404"/>
    <w:rsid w:val="00E418E3"/>
    <w:rsid w:val="00E421DB"/>
    <w:rsid w:val="00E4273B"/>
    <w:rsid w:val="00E42DFA"/>
    <w:rsid w:val="00E43D29"/>
    <w:rsid w:val="00E44BEB"/>
    <w:rsid w:val="00E45E17"/>
    <w:rsid w:val="00E46363"/>
    <w:rsid w:val="00E47349"/>
    <w:rsid w:val="00E47429"/>
    <w:rsid w:val="00E50610"/>
    <w:rsid w:val="00E51966"/>
    <w:rsid w:val="00E51F57"/>
    <w:rsid w:val="00E521BD"/>
    <w:rsid w:val="00E535C2"/>
    <w:rsid w:val="00E53DC9"/>
    <w:rsid w:val="00E5477D"/>
    <w:rsid w:val="00E54D8A"/>
    <w:rsid w:val="00E5608B"/>
    <w:rsid w:val="00E566D7"/>
    <w:rsid w:val="00E56CAB"/>
    <w:rsid w:val="00E57017"/>
    <w:rsid w:val="00E5712A"/>
    <w:rsid w:val="00E601EB"/>
    <w:rsid w:val="00E60207"/>
    <w:rsid w:val="00E61CCC"/>
    <w:rsid w:val="00E62263"/>
    <w:rsid w:val="00E628E3"/>
    <w:rsid w:val="00E6291F"/>
    <w:rsid w:val="00E62F1B"/>
    <w:rsid w:val="00E63065"/>
    <w:rsid w:val="00E63397"/>
    <w:rsid w:val="00E6362D"/>
    <w:rsid w:val="00E63938"/>
    <w:rsid w:val="00E63C97"/>
    <w:rsid w:val="00E63DFF"/>
    <w:rsid w:val="00E64E6B"/>
    <w:rsid w:val="00E672B0"/>
    <w:rsid w:val="00E67753"/>
    <w:rsid w:val="00E67FC7"/>
    <w:rsid w:val="00E7072E"/>
    <w:rsid w:val="00E7084B"/>
    <w:rsid w:val="00E712FD"/>
    <w:rsid w:val="00E717C2"/>
    <w:rsid w:val="00E7194F"/>
    <w:rsid w:val="00E71CA2"/>
    <w:rsid w:val="00E72651"/>
    <w:rsid w:val="00E72B16"/>
    <w:rsid w:val="00E72E0E"/>
    <w:rsid w:val="00E73652"/>
    <w:rsid w:val="00E7537C"/>
    <w:rsid w:val="00E76077"/>
    <w:rsid w:val="00E76B1F"/>
    <w:rsid w:val="00E76E82"/>
    <w:rsid w:val="00E804CD"/>
    <w:rsid w:val="00E80B2E"/>
    <w:rsid w:val="00E8121A"/>
    <w:rsid w:val="00E81AC3"/>
    <w:rsid w:val="00E82234"/>
    <w:rsid w:val="00E8229B"/>
    <w:rsid w:val="00E84171"/>
    <w:rsid w:val="00E8470F"/>
    <w:rsid w:val="00E8528B"/>
    <w:rsid w:val="00E864C2"/>
    <w:rsid w:val="00E8677A"/>
    <w:rsid w:val="00E90206"/>
    <w:rsid w:val="00E90646"/>
    <w:rsid w:val="00E9079E"/>
    <w:rsid w:val="00E9080E"/>
    <w:rsid w:val="00E90A2A"/>
    <w:rsid w:val="00E9101B"/>
    <w:rsid w:val="00E9199B"/>
    <w:rsid w:val="00E91A14"/>
    <w:rsid w:val="00E91DA5"/>
    <w:rsid w:val="00E92471"/>
    <w:rsid w:val="00E9306C"/>
    <w:rsid w:val="00E93346"/>
    <w:rsid w:val="00E933C2"/>
    <w:rsid w:val="00E935F6"/>
    <w:rsid w:val="00E94662"/>
    <w:rsid w:val="00E9468B"/>
    <w:rsid w:val="00E95084"/>
    <w:rsid w:val="00E9555E"/>
    <w:rsid w:val="00E95E45"/>
    <w:rsid w:val="00E96197"/>
    <w:rsid w:val="00E9640F"/>
    <w:rsid w:val="00E96E8F"/>
    <w:rsid w:val="00E96F79"/>
    <w:rsid w:val="00E97013"/>
    <w:rsid w:val="00E978C3"/>
    <w:rsid w:val="00E97C81"/>
    <w:rsid w:val="00EA0150"/>
    <w:rsid w:val="00EA0643"/>
    <w:rsid w:val="00EA06AE"/>
    <w:rsid w:val="00EA075E"/>
    <w:rsid w:val="00EA082A"/>
    <w:rsid w:val="00EA1959"/>
    <w:rsid w:val="00EA1B24"/>
    <w:rsid w:val="00EA1EBA"/>
    <w:rsid w:val="00EA2025"/>
    <w:rsid w:val="00EA47FA"/>
    <w:rsid w:val="00EA521B"/>
    <w:rsid w:val="00EA52BA"/>
    <w:rsid w:val="00EA54CE"/>
    <w:rsid w:val="00EA6FA9"/>
    <w:rsid w:val="00EA700C"/>
    <w:rsid w:val="00EB013F"/>
    <w:rsid w:val="00EB0783"/>
    <w:rsid w:val="00EB0BB5"/>
    <w:rsid w:val="00EB1B03"/>
    <w:rsid w:val="00EB1BDC"/>
    <w:rsid w:val="00EB1FC2"/>
    <w:rsid w:val="00EB2ADA"/>
    <w:rsid w:val="00EB31CC"/>
    <w:rsid w:val="00EB3689"/>
    <w:rsid w:val="00EB4406"/>
    <w:rsid w:val="00EB5048"/>
    <w:rsid w:val="00EB5BC9"/>
    <w:rsid w:val="00EB6F51"/>
    <w:rsid w:val="00EB780E"/>
    <w:rsid w:val="00EB7823"/>
    <w:rsid w:val="00EC07D8"/>
    <w:rsid w:val="00EC0C73"/>
    <w:rsid w:val="00EC1078"/>
    <w:rsid w:val="00EC24E2"/>
    <w:rsid w:val="00EC277F"/>
    <w:rsid w:val="00EC2854"/>
    <w:rsid w:val="00EC3E1F"/>
    <w:rsid w:val="00EC44C7"/>
    <w:rsid w:val="00EC4A99"/>
    <w:rsid w:val="00EC4C50"/>
    <w:rsid w:val="00EC4F39"/>
    <w:rsid w:val="00EC6224"/>
    <w:rsid w:val="00EC6287"/>
    <w:rsid w:val="00EC6296"/>
    <w:rsid w:val="00EC6899"/>
    <w:rsid w:val="00EC69FD"/>
    <w:rsid w:val="00EC7553"/>
    <w:rsid w:val="00ED099A"/>
    <w:rsid w:val="00ED0C13"/>
    <w:rsid w:val="00ED1A86"/>
    <w:rsid w:val="00ED1DE5"/>
    <w:rsid w:val="00ED299D"/>
    <w:rsid w:val="00ED2BFA"/>
    <w:rsid w:val="00ED34D8"/>
    <w:rsid w:val="00ED38F2"/>
    <w:rsid w:val="00ED3F58"/>
    <w:rsid w:val="00ED44B4"/>
    <w:rsid w:val="00ED4BDC"/>
    <w:rsid w:val="00ED5065"/>
    <w:rsid w:val="00ED55E8"/>
    <w:rsid w:val="00ED583E"/>
    <w:rsid w:val="00ED6913"/>
    <w:rsid w:val="00ED7C95"/>
    <w:rsid w:val="00EE0C61"/>
    <w:rsid w:val="00EE2271"/>
    <w:rsid w:val="00EE2364"/>
    <w:rsid w:val="00EE2A6B"/>
    <w:rsid w:val="00EE34D9"/>
    <w:rsid w:val="00EE36FF"/>
    <w:rsid w:val="00EE3F8E"/>
    <w:rsid w:val="00EE4BA8"/>
    <w:rsid w:val="00EE5576"/>
    <w:rsid w:val="00EE561E"/>
    <w:rsid w:val="00EE7093"/>
    <w:rsid w:val="00EE741F"/>
    <w:rsid w:val="00EF03B0"/>
    <w:rsid w:val="00EF041D"/>
    <w:rsid w:val="00EF0761"/>
    <w:rsid w:val="00EF1341"/>
    <w:rsid w:val="00EF2E91"/>
    <w:rsid w:val="00EF2FD4"/>
    <w:rsid w:val="00EF328F"/>
    <w:rsid w:val="00EF32A3"/>
    <w:rsid w:val="00EF58A9"/>
    <w:rsid w:val="00EF61FB"/>
    <w:rsid w:val="00EF70DE"/>
    <w:rsid w:val="00EF71F9"/>
    <w:rsid w:val="00EF775E"/>
    <w:rsid w:val="00F0094E"/>
    <w:rsid w:val="00F0155E"/>
    <w:rsid w:val="00F015F1"/>
    <w:rsid w:val="00F0169E"/>
    <w:rsid w:val="00F017AC"/>
    <w:rsid w:val="00F018F2"/>
    <w:rsid w:val="00F0238B"/>
    <w:rsid w:val="00F0330A"/>
    <w:rsid w:val="00F03A4C"/>
    <w:rsid w:val="00F047C9"/>
    <w:rsid w:val="00F057A9"/>
    <w:rsid w:val="00F05BAC"/>
    <w:rsid w:val="00F05CD2"/>
    <w:rsid w:val="00F05D8A"/>
    <w:rsid w:val="00F06FB1"/>
    <w:rsid w:val="00F07B12"/>
    <w:rsid w:val="00F102B3"/>
    <w:rsid w:val="00F10DFF"/>
    <w:rsid w:val="00F10E25"/>
    <w:rsid w:val="00F1173C"/>
    <w:rsid w:val="00F118D1"/>
    <w:rsid w:val="00F11BD3"/>
    <w:rsid w:val="00F122A2"/>
    <w:rsid w:val="00F12833"/>
    <w:rsid w:val="00F12837"/>
    <w:rsid w:val="00F1285B"/>
    <w:rsid w:val="00F13AB2"/>
    <w:rsid w:val="00F143BA"/>
    <w:rsid w:val="00F15419"/>
    <w:rsid w:val="00F166B8"/>
    <w:rsid w:val="00F172D9"/>
    <w:rsid w:val="00F173AC"/>
    <w:rsid w:val="00F17B0B"/>
    <w:rsid w:val="00F20ABE"/>
    <w:rsid w:val="00F2121C"/>
    <w:rsid w:val="00F216B9"/>
    <w:rsid w:val="00F21B63"/>
    <w:rsid w:val="00F2284E"/>
    <w:rsid w:val="00F22A47"/>
    <w:rsid w:val="00F24E06"/>
    <w:rsid w:val="00F25A36"/>
    <w:rsid w:val="00F25DA0"/>
    <w:rsid w:val="00F25DB5"/>
    <w:rsid w:val="00F26623"/>
    <w:rsid w:val="00F2748C"/>
    <w:rsid w:val="00F275C7"/>
    <w:rsid w:val="00F27884"/>
    <w:rsid w:val="00F30192"/>
    <w:rsid w:val="00F304B6"/>
    <w:rsid w:val="00F31E90"/>
    <w:rsid w:val="00F33193"/>
    <w:rsid w:val="00F3335B"/>
    <w:rsid w:val="00F33406"/>
    <w:rsid w:val="00F33CD7"/>
    <w:rsid w:val="00F34EBD"/>
    <w:rsid w:val="00F34FA5"/>
    <w:rsid w:val="00F35021"/>
    <w:rsid w:val="00F35596"/>
    <w:rsid w:val="00F360B2"/>
    <w:rsid w:val="00F3686A"/>
    <w:rsid w:val="00F36FDD"/>
    <w:rsid w:val="00F376B2"/>
    <w:rsid w:val="00F37C3B"/>
    <w:rsid w:val="00F37E05"/>
    <w:rsid w:val="00F40100"/>
    <w:rsid w:val="00F40655"/>
    <w:rsid w:val="00F40703"/>
    <w:rsid w:val="00F40899"/>
    <w:rsid w:val="00F40D6B"/>
    <w:rsid w:val="00F4117C"/>
    <w:rsid w:val="00F41C0C"/>
    <w:rsid w:val="00F42AAA"/>
    <w:rsid w:val="00F42BB0"/>
    <w:rsid w:val="00F434FF"/>
    <w:rsid w:val="00F437B1"/>
    <w:rsid w:val="00F44696"/>
    <w:rsid w:val="00F44C64"/>
    <w:rsid w:val="00F44DAA"/>
    <w:rsid w:val="00F455ED"/>
    <w:rsid w:val="00F45E6E"/>
    <w:rsid w:val="00F466D1"/>
    <w:rsid w:val="00F46F10"/>
    <w:rsid w:val="00F46FFC"/>
    <w:rsid w:val="00F4759B"/>
    <w:rsid w:val="00F475F1"/>
    <w:rsid w:val="00F47A4C"/>
    <w:rsid w:val="00F5041E"/>
    <w:rsid w:val="00F51272"/>
    <w:rsid w:val="00F51805"/>
    <w:rsid w:val="00F51D25"/>
    <w:rsid w:val="00F528AC"/>
    <w:rsid w:val="00F52A5D"/>
    <w:rsid w:val="00F53240"/>
    <w:rsid w:val="00F532B7"/>
    <w:rsid w:val="00F53624"/>
    <w:rsid w:val="00F53AAF"/>
    <w:rsid w:val="00F53EAF"/>
    <w:rsid w:val="00F54708"/>
    <w:rsid w:val="00F54E3C"/>
    <w:rsid w:val="00F5520F"/>
    <w:rsid w:val="00F56ACB"/>
    <w:rsid w:val="00F57848"/>
    <w:rsid w:val="00F579A5"/>
    <w:rsid w:val="00F60C60"/>
    <w:rsid w:val="00F6134D"/>
    <w:rsid w:val="00F61605"/>
    <w:rsid w:val="00F62F94"/>
    <w:rsid w:val="00F63001"/>
    <w:rsid w:val="00F63872"/>
    <w:rsid w:val="00F63B25"/>
    <w:rsid w:val="00F63CC3"/>
    <w:rsid w:val="00F63F8C"/>
    <w:rsid w:val="00F64038"/>
    <w:rsid w:val="00F64097"/>
    <w:rsid w:val="00F647BB"/>
    <w:rsid w:val="00F64991"/>
    <w:rsid w:val="00F64EEA"/>
    <w:rsid w:val="00F65B1E"/>
    <w:rsid w:val="00F6600F"/>
    <w:rsid w:val="00F6723A"/>
    <w:rsid w:val="00F6779F"/>
    <w:rsid w:val="00F679C2"/>
    <w:rsid w:val="00F7052A"/>
    <w:rsid w:val="00F70550"/>
    <w:rsid w:val="00F70580"/>
    <w:rsid w:val="00F706C6"/>
    <w:rsid w:val="00F70F90"/>
    <w:rsid w:val="00F71320"/>
    <w:rsid w:val="00F72661"/>
    <w:rsid w:val="00F726E8"/>
    <w:rsid w:val="00F728FF"/>
    <w:rsid w:val="00F7443A"/>
    <w:rsid w:val="00F74647"/>
    <w:rsid w:val="00F746BC"/>
    <w:rsid w:val="00F7552D"/>
    <w:rsid w:val="00F77304"/>
    <w:rsid w:val="00F77883"/>
    <w:rsid w:val="00F77AA1"/>
    <w:rsid w:val="00F77EE9"/>
    <w:rsid w:val="00F802C5"/>
    <w:rsid w:val="00F80360"/>
    <w:rsid w:val="00F807C7"/>
    <w:rsid w:val="00F80970"/>
    <w:rsid w:val="00F81C0C"/>
    <w:rsid w:val="00F83493"/>
    <w:rsid w:val="00F83964"/>
    <w:rsid w:val="00F83DC5"/>
    <w:rsid w:val="00F8442B"/>
    <w:rsid w:val="00F8512C"/>
    <w:rsid w:val="00F85299"/>
    <w:rsid w:val="00F862AF"/>
    <w:rsid w:val="00F86C95"/>
    <w:rsid w:val="00F86EC9"/>
    <w:rsid w:val="00F86FE1"/>
    <w:rsid w:val="00F87215"/>
    <w:rsid w:val="00F90128"/>
    <w:rsid w:val="00F9040A"/>
    <w:rsid w:val="00F90B9C"/>
    <w:rsid w:val="00F90CA4"/>
    <w:rsid w:val="00F9121B"/>
    <w:rsid w:val="00F9201B"/>
    <w:rsid w:val="00F93251"/>
    <w:rsid w:val="00F93DE8"/>
    <w:rsid w:val="00F9416F"/>
    <w:rsid w:val="00F948C1"/>
    <w:rsid w:val="00F94960"/>
    <w:rsid w:val="00F94CD6"/>
    <w:rsid w:val="00F95005"/>
    <w:rsid w:val="00F95566"/>
    <w:rsid w:val="00F95F4B"/>
    <w:rsid w:val="00F96328"/>
    <w:rsid w:val="00F973AA"/>
    <w:rsid w:val="00F97EDF"/>
    <w:rsid w:val="00FA00CB"/>
    <w:rsid w:val="00FA00FA"/>
    <w:rsid w:val="00FA10DD"/>
    <w:rsid w:val="00FA1232"/>
    <w:rsid w:val="00FA18B2"/>
    <w:rsid w:val="00FA1D49"/>
    <w:rsid w:val="00FA3918"/>
    <w:rsid w:val="00FA3C60"/>
    <w:rsid w:val="00FA3FE9"/>
    <w:rsid w:val="00FA4E3C"/>
    <w:rsid w:val="00FA4FDF"/>
    <w:rsid w:val="00FA4FE5"/>
    <w:rsid w:val="00FA5A0A"/>
    <w:rsid w:val="00FA5FF7"/>
    <w:rsid w:val="00FA6464"/>
    <w:rsid w:val="00FA648A"/>
    <w:rsid w:val="00FA6844"/>
    <w:rsid w:val="00FA7022"/>
    <w:rsid w:val="00FA7580"/>
    <w:rsid w:val="00FA76A9"/>
    <w:rsid w:val="00FA7872"/>
    <w:rsid w:val="00FA7D84"/>
    <w:rsid w:val="00FB00B1"/>
    <w:rsid w:val="00FB1138"/>
    <w:rsid w:val="00FB1AE7"/>
    <w:rsid w:val="00FB1FDC"/>
    <w:rsid w:val="00FB2051"/>
    <w:rsid w:val="00FB20E2"/>
    <w:rsid w:val="00FB235F"/>
    <w:rsid w:val="00FB263C"/>
    <w:rsid w:val="00FB2663"/>
    <w:rsid w:val="00FB27EC"/>
    <w:rsid w:val="00FB3C73"/>
    <w:rsid w:val="00FB48F6"/>
    <w:rsid w:val="00FB4FA4"/>
    <w:rsid w:val="00FB6A7A"/>
    <w:rsid w:val="00FB6C61"/>
    <w:rsid w:val="00FB6FEA"/>
    <w:rsid w:val="00FB7142"/>
    <w:rsid w:val="00FB74AB"/>
    <w:rsid w:val="00FB74AC"/>
    <w:rsid w:val="00FB759C"/>
    <w:rsid w:val="00FB7CE6"/>
    <w:rsid w:val="00FC019A"/>
    <w:rsid w:val="00FC09D3"/>
    <w:rsid w:val="00FC0D38"/>
    <w:rsid w:val="00FC0EA5"/>
    <w:rsid w:val="00FC1B61"/>
    <w:rsid w:val="00FC1D40"/>
    <w:rsid w:val="00FC2BC5"/>
    <w:rsid w:val="00FC2DDB"/>
    <w:rsid w:val="00FC3E34"/>
    <w:rsid w:val="00FC3E35"/>
    <w:rsid w:val="00FC409F"/>
    <w:rsid w:val="00FC41A4"/>
    <w:rsid w:val="00FC6E30"/>
    <w:rsid w:val="00FC783E"/>
    <w:rsid w:val="00FD00AA"/>
    <w:rsid w:val="00FD0740"/>
    <w:rsid w:val="00FD0816"/>
    <w:rsid w:val="00FD2B73"/>
    <w:rsid w:val="00FD3130"/>
    <w:rsid w:val="00FD31DE"/>
    <w:rsid w:val="00FD3C2A"/>
    <w:rsid w:val="00FD48E1"/>
    <w:rsid w:val="00FD49D8"/>
    <w:rsid w:val="00FD4C36"/>
    <w:rsid w:val="00FD5160"/>
    <w:rsid w:val="00FD52AD"/>
    <w:rsid w:val="00FD55CB"/>
    <w:rsid w:val="00FD65BB"/>
    <w:rsid w:val="00FD6F02"/>
    <w:rsid w:val="00FD6F3F"/>
    <w:rsid w:val="00FD73D2"/>
    <w:rsid w:val="00FD7C5E"/>
    <w:rsid w:val="00FE0811"/>
    <w:rsid w:val="00FE0995"/>
    <w:rsid w:val="00FE0E17"/>
    <w:rsid w:val="00FE0EBD"/>
    <w:rsid w:val="00FE10DC"/>
    <w:rsid w:val="00FE1597"/>
    <w:rsid w:val="00FE1CEC"/>
    <w:rsid w:val="00FE1E65"/>
    <w:rsid w:val="00FE239E"/>
    <w:rsid w:val="00FE2671"/>
    <w:rsid w:val="00FE2718"/>
    <w:rsid w:val="00FE2844"/>
    <w:rsid w:val="00FE29F9"/>
    <w:rsid w:val="00FE2A37"/>
    <w:rsid w:val="00FE39E1"/>
    <w:rsid w:val="00FE3CEB"/>
    <w:rsid w:val="00FE42E2"/>
    <w:rsid w:val="00FE4B1E"/>
    <w:rsid w:val="00FE5940"/>
    <w:rsid w:val="00FE5E45"/>
    <w:rsid w:val="00FE5FD0"/>
    <w:rsid w:val="00FE68E2"/>
    <w:rsid w:val="00FE6A1D"/>
    <w:rsid w:val="00FE76AB"/>
    <w:rsid w:val="00FE7BA0"/>
    <w:rsid w:val="00FE7D00"/>
    <w:rsid w:val="00FF0A20"/>
    <w:rsid w:val="00FF2FC5"/>
    <w:rsid w:val="00FF36AF"/>
    <w:rsid w:val="00FF479A"/>
    <w:rsid w:val="00FF4944"/>
    <w:rsid w:val="00FF5DBC"/>
    <w:rsid w:val="00FF5E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71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06E99"/>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343362"/>
    <w:rPr>
      <w:color w:val="0000FF" w:themeColor="hyperlink"/>
      <w:u w:val="single"/>
    </w:rPr>
  </w:style>
  <w:style w:type="paragraph" w:styleId="Corpsdetexte">
    <w:name w:val="Body Text"/>
    <w:basedOn w:val="Normal"/>
    <w:link w:val="CorpsdetexteCar"/>
    <w:uiPriority w:val="1"/>
    <w:qFormat/>
    <w:rsid w:val="001D4735"/>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rsid w:val="001D4735"/>
    <w:rPr>
      <w:rFonts w:ascii="Calibri" w:eastAsia="Calibri" w:hAnsi="Calibri" w:cs="Calibri"/>
    </w:rPr>
  </w:style>
  <w:style w:type="paragraph" w:styleId="Paragraphedeliste">
    <w:name w:val="List Paragraph"/>
    <w:basedOn w:val="Normal"/>
    <w:uiPriority w:val="34"/>
    <w:qFormat/>
    <w:rsid w:val="00E67753"/>
    <w:pPr>
      <w:ind w:left="720"/>
      <w:contextualSpacing/>
    </w:pPr>
  </w:style>
  <w:style w:type="paragraph" w:styleId="Textedebulles">
    <w:name w:val="Balloon Text"/>
    <w:basedOn w:val="Normal"/>
    <w:link w:val="TextedebullesCar"/>
    <w:uiPriority w:val="99"/>
    <w:semiHidden/>
    <w:unhideWhenUsed/>
    <w:rsid w:val="00A643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43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education.gouv.fr/rentree-novembre-2020-modalites-pratiques-305467"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598</Words>
  <Characters>3295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dc:creator>
  <cp:lastModifiedBy>direction</cp:lastModifiedBy>
  <cp:revision>2</cp:revision>
  <cp:lastPrinted>2020-10-30T13:16:00Z</cp:lastPrinted>
  <dcterms:created xsi:type="dcterms:W3CDTF">2020-10-30T15:52:00Z</dcterms:created>
  <dcterms:modified xsi:type="dcterms:W3CDTF">2020-10-30T15:52:00Z</dcterms:modified>
</cp:coreProperties>
</file>